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82A3" w14:textId="77777777" w:rsidR="00CA59FE" w:rsidRPr="00FF07FB" w:rsidRDefault="00D04AD4">
      <w:pPr>
        <w:pStyle w:val="Normal0"/>
        <w:widowControl w:val="0"/>
        <w:tabs>
          <w:tab w:val="left" w:pos="1808"/>
          <w:tab w:val="center" w:pos="44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Ninguno"/>
          <w:rFonts w:ascii="Garamond" w:eastAsia="Times New Roman" w:hAnsi="Garamond" w:cs="Times New Roman"/>
          <w:smallCaps/>
          <w:sz w:val="24"/>
          <w:szCs w:val="24"/>
        </w:rPr>
      </w:pPr>
      <w:r w:rsidRPr="00FF07FB">
        <w:rPr>
          <w:rStyle w:val="Ninguno"/>
          <w:rFonts w:ascii="Garamond" w:hAnsi="Garamond"/>
          <w:smallCaps/>
          <w:sz w:val="24"/>
          <w:szCs w:val="24"/>
        </w:rPr>
        <w:t>Carta de referencia</w:t>
      </w:r>
    </w:p>
    <w:p w14:paraId="3FBC674A" w14:textId="77777777" w:rsidR="00CA59FE" w:rsidRPr="00FF07FB" w:rsidRDefault="00D04AD4">
      <w:pPr>
        <w:pStyle w:val="Normal0"/>
        <w:widowControl w:val="0"/>
        <w:tabs>
          <w:tab w:val="left" w:pos="1808"/>
          <w:tab w:val="center" w:pos="44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Ninguno"/>
          <w:rFonts w:ascii="Garamond" w:eastAsia="Times New Roman" w:hAnsi="Garamond" w:cs="Times New Roman"/>
          <w:smallCaps/>
          <w:sz w:val="24"/>
          <w:szCs w:val="24"/>
        </w:rPr>
      </w:pPr>
      <w:r w:rsidRPr="00FF07FB">
        <w:rPr>
          <w:rStyle w:val="Ninguno"/>
          <w:rFonts w:ascii="Garamond" w:hAnsi="Garamond"/>
          <w:smallCaps/>
          <w:sz w:val="24"/>
          <w:szCs w:val="24"/>
        </w:rPr>
        <w:t>documento de carácter confidencial</w:t>
      </w:r>
    </w:p>
    <w:p w14:paraId="664355AD" w14:textId="77777777" w:rsidR="00CA59FE" w:rsidRPr="00FF07FB" w:rsidRDefault="00CA59FE">
      <w:pPr>
        <w:pStyle w:val="Normal0"/>
        <w:widowControl w:val="0"/>
        <w:tabs>
          <w:tab w:val="left" w:pos="1808"/>
          <w:tab w:val="center" w:pos="44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0141099A" w14:textId="6C8682A0" w:rsidR="00CA59FE" w:rsidRPr="00FF07FB" w:rsidRDefault="00D04AD4" w:rsidP="00185A88">
      <w:pPr>
        <w:pStyle w:val="Normal0"/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right="49"/>
        <w:jc w:val="both"/>
        <w:rPr>
          <w:rStyle w:val="Ninguno"/>
          <w:rFonts w:ascii="Garamond" w:eastAsia="Times New Roman" w:hAnsi="Garamond" w:cs="Times New Roman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>Esta carta de referencia debe ser completada por un académico</w:t>
      </w:r>
      <w:r w:rsidR="00D7629F">
        <w:rPr>
          <w:rStyle w:val="Ninguno"/>
          <w:rFonts w:ascii="Garamond" w:hAnsi="Garamond"/>
          <w:sz w:val="24"/>
          <w:szCs w:val="24"/>
        </w:rPr>
        <w:t xml:space="preserve"> o académica </w:t>
      </w:r>
      <w:r w:rsidRPr="00FF07FB">
        <w:rPr>
          <w:rStyle w:val="Ninguno"/>
          <w:rFonts w:ascii="Garamond" w:hAnsi="Garamond"/>
          <w:sz w:val="24"/>
          <w:szCs w:val="24"/>
        </w:rPr>
        <w:t>que haya supervisado o pueda avalar el trabajo, la investigación o los estudios del</w:t>
      </w:r>
      <w:r w:rsidR="00D7629F">
        <w:rPr>
          <w:rStyle w:val="Ninguno"/>
          <w:rFonts w:ascii="Garamond" w:hAnsi="Garamond"/>
          <w:sz w:val="24"/>
          <w:szCs w:val="24"/>
        </w:rPr>
        <w:t xml:space="preserve"> o de 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 en el ámbito de las ciencias del lenguaje o en una disciplina afín.</w:t>
      </w:r>
    </w:p>
    <w:p w14:paraId="204E9027" w14:textId="62DA16DC" w:rsidR="00CA59FE" w:rsidRPr="00FF07FB" w:rsidRDefault="5260715D" w:rsidP="00185A8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Style w:val="Ninguno"/>
          <w:rFonts w:ascii="Garamond" w:eastAsia="Times New Roman" w:hAnsi="Garamond" w:cs="Times New Roman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  <w:lang w:val="es-ES"/>
        </w:rPr>
        <w:t>Una vez escrita, la carta de referencia debe ser enviada directamente a</w:t>
      </w:r>
      <w:r w:rsidR="00433DB5">
        <w:rPr>
          <w:rStyle w:val="Ninguno"/>
          <w:rFonts w:ascii="Garamond" w:hAnsi="Garamond"/>
          <w:sz w:val="24"/>
          <w:szCs w:val="24"/>
          <w:lang w:val="es-ES"/>
        </w:rPr>
        <w:t xml:space="preserve"> </w:t>
      </w:r>
      <w:r w:rsidR="007715CA">
        <w:rPr>
          <w:rStyle w:val="Ninguno"/>
          <w:rFonts w:ascii="Garamond" w:hAnsi="Garamond"/>
          <w:sz w:val="24"/>
          <w:szCs w:val="24"/>
          <w:lang w:val="es-ES"/>
        </w:rPr>
        <w:t>la</w:t>
      </w:r>
      <w:r w:rsidRPr="00FF07FB">
        <w:rPr>
          <w:rStyle w:val="Ninguno"/>
          <w:rFonts w:ascii="Garamond" w:hAnsi="Garamond"/>
          <w:sz w:val="24"/>
          <w:szCs w:val="24"/>
          <w:lang w:val="es-ES"/>
        </w:rPr>
        <w:t xml:space="preserve"> jef</w:t>
      </w:r>
      <w:r w:rsidR="007715CA">
        <w:rPr>
          <w:rStyle w:val="Ninguno"/>
          <w:rFonts w:ascii="Garamond" w:hAnsi="Garamond"/>
          <w:sz w:val="24"/>
          <w:szCs w:val="24"/>
          <w:lang w:val="es-ES"/>
        </w:rPr>
        <w:t>a</w:t>
      </w:r>
      <w:r w:rsidRPr="00FF07FB">
        <w:rPr>
          <w:rStyle w:val="Ninguno"/>
          <w:rFonts w:ascii="Garamond" w:hAnsi="Garamond"/>
          <w:sz w:val="24"/>
          <w:szCs w:val="24"/>
          <w:lang w:val="es-ES"/>
        </w:rPr>
        <w:t xml:space="preserve"> de programa, </w:t>
      </w:r>
      <w:r w:rsidR="00C84680">
        <w:rPr>
          <w:rStyle w:val="Ninguno"/>
          <w:rFonts w:ascii="Garamond" w:hAnsi="Garamond"/>
          <w:sz w:val="24"/>
          <w:szCs w:val="24"/>
          <w:lang w:val="es-ES"/>
        </w:rPr>
        <w:t xml:space="preserve">Verónica </w:t>
      </w:r>
      <w:proofErr w:type="spellStart"/>
      <w:r w:rsidR="00C84680">
        <w:rPr>
          <w:rStyle w:val="Ninguno"/>
          <w:rFonts w:ascii="Garamond" w:hAnsi="Garamond"/>
          <w:sz w:val="24"/>
          <w:szCs w:val="24"/>
          <w:lang w:val="es-ES"/>
        </w:rPr>
        <w:t>Orqueda</w:t>
      </w:r>
      <w:proofErr w:type="spellEnd"/>
      <w:r w:rsidR="006757D7">
        <w:rPr>
          <w:rStyle w:val="Ninguno"/>
          <w:rFonts w:ascii="Garamond" w:hAnsi="Garamond"/>
          <w:sz w:val="24"/>
          <w:szCs w:val="24"/>
          <w:lang w:val="es-ES"/>
        </w:rPr>
        <w:t>,</w:t>
      </w:r>
      <w:r w:rsidRPr="00FF07FB">
        <w:rPr>
          <w:rStyle w:val="Ninguno"/>
          <w:rFonts w:ascii="Garamond" w:hAnsi="Garamond"/>
          <w:sz w:val="24"/>
          <w:szCs w:val="24"/>
          <w:lang w:val="es-ES"/>
        </w:rPr>
        <w:t xml:space="preserve"> al correo </w:t>
      </w:r>
      <w:hyperlink r:id="rId7" w:history="1">
        <w:r w:rsidR="00697A5F" w:rsidRPr="006110FF">
          <w:rPr>
            <w:rStyle w:val="Hipervnculo"/>
            <w:rFonts w:ascii="Garamond" w:hAnsi="Garamond"/>
            <w:sz w:val="24"/>
            <w:szCs w:val="24"/>
            <w:lang w:val="es-ES"/>
          </w:rPr>
          <w:t>vorqueda@uc.cl</w:t>
        </w:r>
      </w:hyperlink>
      <w:r w:rsidRPr="00FF07FB">
        <w:rPr>
          <w:rStyle w:val="Ninguno"/>
          <w:rFonts w:ascii="Garamond" w:hAnsi="Garamond"/>
          <w:sz w:val="24"/>
          <w:szCs w:val="24"/>
          <w:lang w:val="es-ES"/>
        </w:rPr>
        <w:t xml:space="preserve">, con copia a </w:t>
      </w:r>
      <w:hyperlink r:id="rId8" w:history="1">
        <w:r w:rsidR="00433DB5" w:rsidRPr="00C867F3">
          <w:rPr>
            <w:rStyle w:val="Hipervnculo"/>
            <w:rFonts w:ascii="Garamond" w:hAnsi="Garamond"/>
            <w:sz w:val="24"/>
            <w:szCs w:val="24"/>
            <w:lang w:val="es-CL"/>
          </w:rPr>
          <w:t>posgradosletras@uc.cl</w:t>
        </w:r>
      </w:hyperlink>
      <w:r w:rsidRPr="00FF07FB">
        <w:rPr>
          <w:rStyle w:val="Ninguno"/>
          <w:rFonts w:ascii="Garamond" w:hAnsi="Garamond"/>
          <w:sz w:val="24"/>
          <w:szCs w:val="24"/>
          <w:lang w:val="es-ES"/>
        </w:rPr>
        <w:t>.</w:t>
      </w:r>
    </w:p>
    <w:p w14:paraId="7DF4E37C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536A354" w14:textId="77777777" w:rsidR="00CA59FE" w:rsidRPr="00FF07FB" w:rsidRDefault="00D04AD4" w:rsidP="00232E03">
      <w:pPr>
        <w:pStyle w:val="Normal0"/>
        <w:widowControl w:val="0"/>
        <w:numPr>
          <w:ilvl w:val="0"/>
          <w:numId w:val="4"/>
        </w:numPr>
        <w:tabs>
          <w:tab w:val="clear" w:pos="560"/>
          <w:tab w:val="clear" w:pos="1120"/>
          <w:tab w:val="num" w:pos="284"/>
        </w:tabs>
        <w:spacing w:after="0" w:line="240" w:lineRule="auto"/>
        <w:ind w:left="567" w:hanging="567"/>
        <w:rPr>
          <w:rFonts w:ascii="Garamond" w:hAnsi="Garamond"/>
          <w:b/>
          <w:bCs/>
          <w:sz w:val="24"/>
          <w:szCs w:val="24"/>
        </w:rPr>
      </w:pPr>
      <w:r w:rsidRPr="00FF07FB">
        <w:rPr>
          <w:rFonts w:ascii="Garamond" w:hAnsi="Garamond"/>
          <w:b/>
          <w:bCs/>
          <w:sz w:val="24"/>
          <w:szCs w:val="24"/>
        </w:rPr>
        <w:t xml:space="preserve"> </w:t>
      </w:r>
      <w:r w:rsidRPr="00FF07FB">
        <w:rPr>
          <w:rStyle w:val="Ninguno"/>
          <w:rFonts w:ascii="Garamond" w:hAnsi="Garamond"/>
          <w:b/>
          <w:bCs/>
          <w:sz w:val="24"/>
          <w:szCs w:val="24"/>
        </w:rPr>
        <w:t>Información general</w:t>
      </w:r>
    </w:p>
    <w:p w14:paraId="44FB30F8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883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84"/>
        <w:gridCol w:w="5685"/>
      </w:tblGrid>
      <w:tr w:rsidR="00CA59FE" w:rsidRPr="00FF07FB" w14:paraId="370D0024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89F3" w14:textId="22AC810F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Nombre de postulante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E81B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FEFFFF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542E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48148B07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0175" w14:textId="0CA7A093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Nombre de evaluador</w:t>
            </w:r>
            <w:r w:rsidR="00D70CED">
              <w:rPr>
                <w:rStyle w:val="Ninguno"/>
                <w:rFonts w:ascii="Garamond" w:hAnsi="Garamond"/>
              </w:rPr>
              <w:t>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245E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single" w:sz="4" w:space="0" w:color="FEFFFF"/>
              <w:left w:val="nil"/>
              <w:bottom w:val="single" w:sz="4" w:space="0" w:color="FEFFFF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E394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71301CFC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8727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Cargo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759A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single" w:sz="4" w:space="0" w:color="FEFFFF"/>
              <w:left w:val="nil"/>
              <w:bottom w:val="single" w:sz="4" w:space="0" w:color="FEFFFF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00AE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04D5B9B5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BADD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Institución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9EB3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single" w:sz="4" w:space="0" w:color="FEFFFF"/>
              <w:left w:val="nil"/>
              <w:bottom w:val="single" w:sz="4" w:space="0" w:color="FEFFFF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D796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22D1AC01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CF7D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Teléfono de contacto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D116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single" w:sz="4" w:space="0" w:color="FEFFFF"/>
              <w:left w:val="nil"/>
              <w:bottom w:val="single" w:sz="4" w:space="0" w:color="FEFFFF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31B3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1A2118CE" w14:textId="77777777" w:rsidTr="00A67FCB">
        <w:trPr>
          <w:trHeight w:val="3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E9CA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63F4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5685" w:type="dxa"/>
            <w:tcBorders>
              <w:top w:val="single" w:sz="4" w:space="0" w:color="FEFFFF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1D2A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</w:tbl>
    <w:p w14:paraId="31126E5D" w14:textId="77777777" w:rsidR="00CA59FE" w:rsidRPr="00FF07FB" w:rsidRDefault="00CA59FE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inguno"/>
          <w:rFonts w:ascii="Garamond" w:eastAsia="Times New Roman" w:hAnsi="Garamond" w:cs="Times New Roman"/>
        </w:rPr>
      </w:pPr>
    </w:p>
    <w:p w14:paraId="2DE403A5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2598422" w14:textId="77777777" w:rsidR="00CA59FE" w:rsidRPr="00FF07FB" w:rsidRDefault="00D04AD4" w:rsidP="00232E03">
      <w:pPr>
        <w:pStyle w:val="Normal0"/>
        <w:widowControl w:val="0"/>
        <w:numPr>
          <w:ilvl w:val="0"/>
          <w:numId w:val="4"/>
        </w:numPr>
        <w:tabs>
          <w:tab w:val="clear" w:pos="560"/>
          <w:tab w:val="clear" w:pos="1120"/>
          <w:tab w:val="left" w:pos="284"/>
        </w:tabs>
        <w:spacing w:after="0" w:line="240" w:lineRule="auto"/>
        <w:ind w:left="567" w:hanging="567"/>
        <w:rPr>
          <w:rFonts w:ascii="Garamond" w:hAnsi="Garamond"/>
          <w:b/>
          <w:bCs/>
          <w:sz w:val="24"/>
          <w:szCs w:val="24"/>
        </w:rPr>
      </w:pPr>
      <w:r w:rsidRPr="00FF07FB">
        <w:rPr>
          <w:rFonts w:ascii="Garamond" w:hAnsi="Garamond"/>
          <w:b/>
          <w:bCs/>
          <w:sz w:val="24"/>
          <w:szCs w:val="24"/>
        </w:rPr>
        <w:t xml:space="preserve"> </w:t>
      </w:r>
      <w:r w:rsidRPr="00FF07FB">
        <w:rPr>
          <w:rStyle w:val="Ninguno"/>
          <w:rFonts w:ascii="Garamond" w:hAnsi="Garamond"/>
          <w:b/>
          <w:bCs/>
          <w:sz w:val="24"/>
          <w:szCs w:val="24"/>
        </w:rPr>
        <w:t>Evaluación</w:t>
      </w:r>
    </w:p>
    <w:p w14:paraId="62431CDC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D109007" w14:textId="229F9246" w:rsidR="00CA59FE" w:rsidRPr="00FF07FB" w:rsidRDefault="00D04AD4" w:rsidP="00232E03">
      <w:pPr>
        <w:pStyle w:val="Normal0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 xml:space="preserve"> ¿Desde cuándo conoce usted al</w:t>
      </w:r>
      <w:r w:rsidR="00FC5969">
        <w:rPr>
          <w:rStyle w:val="Ninguno"/>
          <w:rFonts w:ascii="Garamond" w:hAnsi="Garamond"/>
          <w:sz w:val="24"/>
          <w:szCs w:val="24"/>
        </w:rPr>
        <w:t>/a 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postulante?</w:t>
      </w:r>
    </w:p>
    <w:p w14:paraId="49E398E2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883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CA59FE" w:rsidRPr="00FF07FB" w14:paraId="08C699BD" w14:textId="77777777">
        <w:trPr>
          <w:trHeight w:val="360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BA99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&lt;Escriba aquí&gt;</w:t>
            </w:r>
          </w:p>
        </w:tc>
      </w:tr>
    </w:tbl>
    <w:p w14:paraId="16287F21" w14:textId="77777777" w:rsidR="00CA59FE" w:rsidRPr="00FF07FB" w:rsidRDefault="00CA59FE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inguno"/>
          <w:rFonts w:ascii="Garamond" w:eastAsia="Times New Roman" w:hAnsi="Garamond" w:cs="Times New Roman"/>
        </w:rPr>
      </w:pPr>
    </w:p>
    <w:p w14:paraId="5BE93A62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C8CA624" w14:textId="4AD6F848" w:rsidR="00CA59FE" w:rsidRPr="00FF07FB" w:rsidRDefault="00D04AD4" w:rsidP="00232E03">
      <w:pPr>
        <w:pStyle w:val="Normal0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 xml:space="preserve"> ¿Qué tipo de relación ha tenido usted con el</w:t>
      </w:r>
      <w:r w:rsidR="005B7BB6">
        <w:rPr>
          <w:rStyle w:val="Ninguno"/>
          <w:rFonts w:ascii="Garamond" w:hAnsi="Garamond"/>
          <w:sz w:val="24"/>
          <w:szCs w:val="24"/>
        </w:rPr>
        <w:t>/la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postulante? </w:t>
      </w:r>
    </w:p>
    <w:p w14:paraId="384BA73E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42"/>
        <w:gridCol w:w="3129"/>
      </w:tblGrid>
      <w:tr w:rsidR="00CA59FE" w:rsidRPr="00FF07FB" w14:paraId="7381E89E" w14:textId="77777777" w:rsidTr="00FA123F">
        <w:trPr>
          <w:trHeight w:val="360"/>
        </w:trPr>
        <w:tc>
          <w:tcPr>
            <w:tcW w:w="5557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2B8A" w14:textId="02C8E9F8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He sido su profesor</w:t>
            </w:r>
            <w:r w:rsidR="00C46FD1">
              <w:rPr>
                <w:rStyle w:val="Ninguno"/>
                <w:rFonts w:ascii="Garamond" w:hAnsi="Garamond"/>
              </w:rPr>
              <w:t>/a</w:t>
            </w:r>
          </w:p>
        </w:tc>
        <w:tc>
          <w:tcPr>
            <w:tcW w:w="142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1FDC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3129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F2EB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3C473F96" w14:textId="77777777" w:rsidTr="00FA123F">
        <w:trPr>
          <w:trHeight w:val="360"/>
        </w:trPr>
        <w:tc>
          <w:tcPr>
            <w:tcW w:w="5557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E68B" w14:textId="3E2B08B4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He sido su director</w:t>
            </w:r>
            <w:r w:rsidR="00C46FD1">
              <w:rPr>
                <w:rStyle w:val="Ninguno"/>
                <w:rFonts w:ascii="Garamond" w:hAnsi="Garamond"/>
              </w:rPr>
              <w:t>/a</w:t>
            </w:r>
            <w:r w:rsidRPr="00FF07FB">
              <w:rPr>
                <w:rStyle w:val="Ninguno"/>
                <w:rFonts w:ascii="Garamond" w:hAnsi="Garamond"/>
              </w:rPr>
              <w:t xml:space="preserve"> de investigación y/o tesis</w:t>
            </w:r>
          </w:p>
        </w:tc>
        <w:tc>
          <w:tcPr>
            <w:tcW w:w="142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8A65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3129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F5C7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4C4EA6CD" w14:textId="77777777" w:rsidTr="00FA123F">
        <w:trPr>
          <w:trHeight w:val="360"/>
        </w:trPr>
        <w:tc>
          <w:tcPr>
            <w:tcW w:w="5557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D117" w14:textId="1D4E5698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He sido su empleador</w:t>
            </w:r>
            <w:r w:rsidR="00C46FD1">
              <w:rPr>
                <w:rStyle w:val="Ninguno"/>
                <w:rFonts w:ascii="Garamond" w:hAnsi="Garamond"/>
              </w:rPr>
              <w:t>/a</w:t>
            </w:r>
            <w:r w:rsidRPr="00FF07FB">
              <w:rPr>
                <w:rStyle w:val="Ninguno"/>
                <w:rFonts w:ascii="Garamond" w:hAnsi="Garamond"/>
              </w:rPr>
              <w:t xml:space="preserve"> y/o supervisor</w:t>
            </w:r>
            <w:r w:rsidR="00C46FD1">
              <w:rPr>
                <w:rStyle w:val="Ninguno"/>
                <w:rFonts w:ascii="Garamond" w:hAnsi="Garamond"/>
              </w:rPr>
              <w:t>/a</w:t>
            </w:r>
          </w:p>
        </w:tc>
        <w:tc>
          <w:tcPr>
            <w:tcW w:w="142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477B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3129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20A7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  <w:tr w:rsidR="00CA59FE" w:rsidRPr="00FF07FB" w14:paraId="0A70ED05" w14:textId="77777777" w:rsidTr="00FA123F">
        <w:trPr>
          <w:trHeight w:val="360"/>
        </w:trPr>
        <w:tc>
          <w:tcPr>
            <w:tcW w:w="5557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5DD2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Otra (especificar)</w:t>
            </w:r>
          </w:p>
        </w:tc>
        <w:tc>
          <w:tcPr>
            <w:tcW w:w="142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A7C0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3129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270A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</w:tbl>
    <w:p w14:paraId="4F904CB7" w14:textId="77777777" w:rsidR="00CA59FE" w:rsidRPr="00FF07FB" w:rsidRDefault="00CA59FE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inguno"/>
          <w:rFonts w:ascii="Garamond" w:eastAsia="Times New Roman" w:hAnsi="Garamond" w:cs="Times New Roman"/>
        </w:rPr>
      </w:pPr>
    </w:p>
    <w:p w14:paraId="06971CD3" w14:textId="77777777" w:rsidR="00CA59FE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9C4A378" w14:textId="77777777" w:rsidR="00340614" w:rsidRDefault="00340614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A935390" w14:textId="77777777" w:rsidR="00340614" w:rsidRPr="00FF07FB" w:rsidRDefault="00340614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26ABE95" w14:textId="77777777" w:rsidR="00CB184F" w:rsidRDefault="00CB184F">
      <w:pPr>
        <w:rPr>
          <w:rStyle w:val="Ninguno"/>
          <w:rFonts w:ascii="Garamond" w:eastAsia="Calibri" w:hAnsi="Garamond" w:cs="Calibri"/>
          <w:color w:val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Garamond" w:hAnsi="Garamond"/>
        </w:rPr>
        <w:br w:type="page"/>
      </w:r>
    </w:p>
    <w:p w14:paraId="06FFED0C" w14:textId="4C2A6B7F" w:rsidR="00CA59FE" w:rsidRPr="00FF07FB" w:rsidRDefault="00D04AD4" w:rsidP="00232E03">
      <w:pPr>
        <w:pStyle w:val="Normal0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lastRenderedPageBreak/>
        <w:t xml:space="preserve"> Califique al</w:t>
      </w:r>
      <w:r w:rsidR="00FD232D">
        <w:rPr>
          <w:rStyle w:val="Ninguno"/>
          <w:rFonts w:ascii="Garamond" w:hAnsi="Garamond"/>
          <w:sz w:val="24"/>
          <w:szCs w:val="24"/>
        </w:rPr>
        <w:t>/a 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 en relación con las siguientes características:</w:t>
      </w:r>
    </w:p>
    <w:p w14:paraId="5F96A722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kern w:val="1"/>
          <w:sz w:val="24"/>
          <w:szCs w:val="24"/>
        </w:rPr>
      </w:pPr>
    </w:p>
    <w:tbl>
      <w:tblPr>
        <w:tblStyle w:val="TableNormal"/>
        <w:tblW w:w="875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116"/>
        <w:gridCol w:w="1115"/>
        <w:gridCol w:w="1115"/>
        <w:gridCol w:w="1116"/>
      </w:tblGrid>
      <w:tr w:rsidR="00CA59FE" w:rsidRPr="00FF07FB" w14:paraId="142AFCB1" w14:textId="77777777" w:rsidTr="00537554">
        <w:trPr>
          <w:trHeight w:val="445"/>
        </w:trPr>
        <w:tc>
          <w:tcPr>
            <w:tcW w:w="42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CD12" w14:textId="77777777" w:rsidR="00CA59FE" w:rsidRPr="00FF07FB" w:rsidRDefault="00CA59FE">
            <w:pPr>
              <w:rPr>
                <w:rFonts w:ascii="Garamond" w:hAnsi="Garamond"/>
                <w:lang w:val="es-CL"/>
              </w:rPr>
            </w:pPr>
          </w:p>
        </w:tc>
        <w:tc>
          <w:tcPr>
            <w:tcW w:w="11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3C92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Excelente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AF3D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Muy bueno</w:t>
            </w: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5AA6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1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0AE5" w14:textId="77777777" w:rsidR="00CA59FE" w:rsidRPr="00FF07FB" w:rsidRDefault="00D04AD4" w:rsidP="00A67FC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Menos que regular</w:t>
            </w:r>
          </w:p>
        </w:tc>
      </w:tr>
      <w:tr w:rsidR="00CA59FE" w:rsidRPr="00FF07FB" w14:paraId="2CF3663F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1857" w14:textId="77777777" w:rsidR="00CA59FE" w:rsidRPr="00FF07FB" w:rsidRDefault="00D04AD4" w:rsidP="00A0337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Capacidad intelectual</w:t>
            </w:r>
          </w:p>
        </w:tc>
        <w:tc>
          <w:tcPr>
            <w:tcW w:w="11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BBB2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595B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8D39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tcBorders>
              <w:top w:val="single" w:sz="4" w:space="0" w:color="A6A6A6" w:themeColor="background1" w:themeShade="A6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05EE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</w:tr>
      <w:tr w:rsidR="00CA59FE" w:rsidRPr="00FF07FB" w14:paraId="69A6781C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847B" w14:textId="77777777" w:rsidR="00CA59FE" w:rsidRPr="00FF07FB" w:rsidRDefault="00D04AD4" w:rsidP="00A0337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Conocimiento de lingüística</w:t>
            </w: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7F8B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7224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8A43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0DEB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</w:tr>
      <w:tr w:rsidR="00CA59FE" w:rsidRPr="00FF07FB" w14:paraId="44AD9671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AF9C" w14:textId="77777777" w:rsidR="00CA59FE" w:rsidRPr="00FF07FB" w:rsidRDefault="00D04AD4" w:rsidP="00A0337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Hábitos de trabajo</w:t>
            </w: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2294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CDA8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A2D7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55C9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</w:tr>
      <w:tr w:rsidR="00CA59FE" w:rsidRPr="006C2682" w14:paraId="555B3850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6D9" w14:textId="77777777" w:rsidR="00CA59FE" w:rsidRPr="00FF07FB" w:rsidRDefault="00D04AD4" w:rsidP="00A0337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Motivación para seguir estudios de posgrado</w:t>
            </w: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F0B1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AFBA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48EE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EB2C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</w:tr>
      <w:tr w:rsidR="00CA59FE" w:rsidRPr="00433DB5" w14:paraId="580046F4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F976" w14:textId="77777777" w:rsidR="00CA59FE" w:rsidRPr="00FF07FB" w:rsidRDefault="00D04AD4" w:rsidP="00A0337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Potencial para realizar contribuciones valiosas al ámbito de estudio</w:t>
            </w: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D38A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DD96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7532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23C8" w14:textId="77777777" w:rsidR="00CA59FE" w:rsidRPr="00FF07FB" w:rsidRDefault="00CA59FE" w:rsidP="00A67FCB">
            <w:pPr>
              <w:jc w:val="center"/>
              <w:rPr>
                <w:rFonts w:ascii="Garamond" w:hAnsi="Garamond"/>
                <w:lang w:val="es-CL"/>
              </w:rPr>
            </w:pPr>
          </w:p>
        </w:tc>
      </w:tr>
      <w:tr w:rsidR="00CA59FE" w:rsidRPr="00FF07FB" w14:paraId="368F6233" w14:textId="77777777" w:rsidTr="00537554">
        <w:trPr>
          <w:trHeight w:val="450"/>
        </w:trPr>
        <w:tc>
          <w:tcPr>
            <w:tcW w:w="4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62A6" w14:textId="77777777" w:rsidR="00CA59FE" w:rsidRPr="00FF07FB" w:rsidRDefault="00D04AD4" w:rsidP="00A0337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164"/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  <w:sz w:val="20"/>
                <w:szCs w:val="20"/>
              </w:rPr>
              <w:t>Madurez emocional</w:t>
            </w: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A6A6A6" w:themeColor="background1" w:themeShade="A6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5498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C19D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5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9460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57B8" w14:textId="77777777" w:rsidR="00CA59FE" w:rsidRPr="00FF07FB" w:rsidRDefault="00CA59FE" w:rsidP="00A67FCB">
            <w:pPr>
              <w:jc w:val="center"/>
              <w:rPr>
                <w:rFonts w:ascii="Garamond" w:hAnsi="Garamond"/>
              </w:rPr>
            </w:pPr>
          </w:p>
        </w:tc>
      </w:tr>
    </w:tbl>
    <w:p w14:paraId="54738AF4" w14:textId="77777777" w:rsidR="00CA59FE" w:rsidRPr="00FF07FB" w:rsidRDefault="00CA59FE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inguno"/>
          <w:rFonts w:ascii="Garamond" w:eastAsia="Times New Roman" w:hAnsi="Garamond" w:cs="Times New Roman"/>
          <w:kern w:val="1"/>
        </w:rPr>
      </w:pPr>
    </w:p>
    <w:p w14:paraId="46ABBD8F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DA5C7D7" w14:textId="59859915" w:rsidR="00CA59FE" w:rsidRPr="00FF07FB" w:rsidRDefault="00D04AD4" w:rsidP="00232E03">
      <w:pPr>
        <w:pStyle w:val="Normal0"/>
        <w:widowControl w:val="0"/>
        <w:numPr>
          <w:ilvl w:val="0"/>
          <w:numId w:val="7"/>
        </w:numPr>
        <w:tabs>
          <w:tab w:val="clear" w:pos="560"/>
          <w:tab w:val="clear" w:pos="1120"/>
        </w:tabs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 xml:space="preserve"> ¿A su juicio, el</w:t>
      </w:r>
      <w:r w:rsidR="00B73E77">
        <w:rPr>
          <w:rStyle w:val="Ninguno"/>
          <w:rFonts w:ascii="Garamond" w:hAnsi="Garamond"/>
          <w:sz w:val="24"/>
          <w:szCs w:val="24"/>
        </w:rPr>
        <w:t>/la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 es capaz de cumplir exitosamente con las exigencias de un programa estricto de estudios de posgrado?</w:t>
      </w:r>
    </w:p>
    <w:p w14:paraId="06BBA33E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134"/>
        <w:rPr>
          <w:rFonts w:ascii="Garamond" w:eastAsia="Times New Roman" w:hAnsi="Garamond" w:cs="Times New Roman"/>
          <w:sz w:val="24"/>
          <w:szCs w:val="24"/>
        </w:rPr>
      </w:pPr>
    </w:p>
    <w:p w14:paraId="01C72787" w14:textId="77777777" w:rsidR="00CA59FE" w:rsidRPr="00FF07FB" w:rsidRDefault="00D04AD4">
      <w:pPr>
        <w:pStyle w:val="Normal0"/>
        <w:widowControl w:val="0"/>
        <w:shd w:val="clear" w:color="auto" w:fill="F4F4F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Style w:val="Ninguno"/>
          <w:rFonts w:ascii="Garamond" w:eastAsia="Times New Roman" w:hAnsi="Garamond" w:cs="Times New Roman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>&lt;Escriba aquí&gt;</w:t>
      </w:r>
    </w:p>
    <w:p w14:paraId="464FCBC1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C07EAB6" w14:textId="4FFD9692" w:rsidR="00CA59FE" w:rsidRPr="00FF07FB" w:rsidRDefault="00D04AD4" w:rsidP="00232E03">
      <w:pPr>
        <w:pStyle w:val="Normal0"/>
        <w:widowControl w:val="0"/>
        <w:numPr>
          <w:ilvl w:val="0"/>
          <w:numId w:val="6"/>
        </w:numPr>
        <w:tabs>
          <w:tab w:val="clear" w:pos="560"/>
        </w:tabs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 xml:space="preserve"> Opinión sobre el</w:t>
      </w:r>
      <w:r w:rsidR="00B73E77">
        <w:rPr>
          <w:rStyle w:val="Ninguno"/>
          <w:rFonts w:ascii="Garamond" w:hAnsi="Garamond"/>
          <w:sz w:val="24"/>
          <w:szCs w:val="24"/>
        </w:rPr>
        <w:t>/la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</w:t>
      </w:r>
    </w:p>
    <w:p w14:paraId="5C8C6B09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</w:rPr>
      </w:pPr>
    </w:p>
    <w:p w14:paraId="1854FEF7" w14:textId="049AD100" w:rsidR="00CA59FE" w:rsidRPr="00FF07FB" w:rsidRDefault="00D04AD4" w:rsidP="00A632FA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Ninguno"/>
          <w:rFonts w:ascii="Garamond" w:eastAsia="Times New Roman" w:hAnsi="Garamond" w:cs="Times New Roman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>Le agradeceríamos que nos diera su opinión franca acerca de la capacidad académica y motivación para estudios de posgrado del</w:t>
      </w:r>
      <w:r w:rsidR="00B73E77">
        <w:rPr>
          <w:rStyle w:val="Ninguno"/>
          <w:rFonts w:ascii="Garamond" w:hAnsi="Garamond"/>
          <w:sz w:val="24"/>
          <w:szCs w:val="24"/>
        </w:rPr>
        <w:t>/de la</w:t>
      </w:r>
      <w:r w:rsidRPr="00FF07FB">
        <w:rPr>
          <w:rStyle w:val="Ninguno"/>
          <w:rFonts w:ascii="Garamond" w:hAnsi="Garamond"/>
          <w:sz w:val="24"/>
          <w:szCs w:val="24"/>
        </w:rPr>
        <w:t xml:space="preserve"> postulante. Le rogamos incluir su evaluación de las condiciones personales e intelectuales que puedan afectar su capacidad académica. Sus comentarios serán tratados de manera estrictamente confidencial. </w:t>
      </w:r>
    </w:p>
    <w:p w14:paraId="3382A365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FEF32EE" w14:textId="77777777" w:rsidR="00CA59FE" w:rsidRPr="00FF07FB" w:rsidRDefault="00D04AD4">
      <w:pPr>
        <w:pStyle w:val="Normal0"/>
        <w:widowControl w:val="0"/>
        <w:shd w:val="clear" w:color="auto" w:fill="F4F4F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Style w:val="Ninguno"/>
          <w:rFonts w:ascii="Garamond" w:eastAsia="Times New Roman" w:hAnsi="Garamond" w:cs="Times New Roman"/>
          <w:sz w:val="24"/>
          <w:szCs w:val="24"/>
        </w:rPr>
      </w:pPr>
      <w:r w:rsidRPr="00FF07FB">
        <w:rPr>
          <w:rStyle w:val="Ninguno"/>
          <w:rFonts w:ascii="Garamond" w:hAnsi="Garamond"/>
          <w:sz w:val="24"/>
          <w:szCs w:val="24"/>
        </w:rPr>
        <w:t>&lt;Escriba aquí&gt;</w:t>
      </w:r>
    </w:p>
    <w:p w14:paraId="35197CDF" w14:textId="2DD84F34" w:rsidR="00FF07FB" w:rsidRDefault="00FF07FB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2199465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Style w:val="Ninguno"/>
          <w:rFonts w:ascii="Garamond" w:eastAsia="Times New Roman" w:hAnsi="Garamond" w:cs="Times New Roman"/>
          <w:sz w:val="24"/>
          <w:szCs w:val="24"/>
        </w:rPr>
      </w:pPr>
    </w:p>
    <w:p w14:paraId="13119F0A" w14:textId="77777777" w:rsidR="00CA59FE" w:rsidRPr="00FF07FB" w:rsidRDefault="00D04AD4" w:rsidP="00C77BFD">
      <w:pPr>
        <w:pStyle w:val="Normal0"/>
        <w:widowControl w:val="0"/>
        <w:numPr>
          <w:ilvl w:val="0"/>
          <w:numId w:val="4"/>
        </w:numPr>
        <w:tabs>
          <w:tab w:val="clear" w:pos="1120"/>
          <w:tab w:val="left" w:pos="709"/>
        </w:tabs>
        <w:spacing w:after="0" w:line="240" w:lineRule="auto"/>
        <w:ind w:left="567" w:hanging="567"/>
        <w:rPr>
          <w:rFonts w:ascii="Garamond" w:hAnsi="Garamond"/>
          <w:b/>
          <w:bCs/>
          <w:sz w:val="24"/>
          <w:szCs w:val="24"/>
        </w:rPr>
      </w:pPr>
      <w:r w:rsidRPr="00FF07FB">
        <w:rPr>
          <w:rStyle w:val="Ninguno"/>
          <w:rFonts w:ascii="Garamond" w:hAnsi="Garamond"/>
          <w:b/>
          <w:bCs/>
          <w:sz w:val="24"/>
          <w:szCs w:val="24"/>
        </w:rPr>
        <w:t xml:space="preserve"> Autentificación</w:t>
      </w:r>
    </w:p>
    <w:p w14:paraId="0DA123B1" w14:textId="77777777" w:rsidR="00CA59FE" w:rsidRPr="00FF07FB" w:rsidRDefault="00CA59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974" w:type="dxa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283"/>
        <w:gridCol w:w="4950"/>
      </w:tblGrid>
      <w:tr w:rsidR="00FF07FB" w:rsidRPr="00FF07FB" w14:paraId="6B7231F0" w14:textId="77777777" w:rsidTr="00FF07FB">
        <w:trPr>
          <w:trHeight w:val="337"/>
        </w:trPr>
        <w:tc>
          <w:tcPr>
            <w:tcW w:w="2741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26D1" w14:textId="7E726E01" w:rsidR="00FF07FB" w:rsidRPr="00FF07FB" w:rsidRDefault="00FF07F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inguno"/>
                <w:rFonts w:ascii="Garamond" w:hAnsi="Garamond"/>
              </w:rPr>
            </w:pPr>
            <w:r>
              <w:rPr>
                <w:rStyle w:val="Ninguno"/>
                <w:rFonts w:ascii="Garamond" w:hAnsi="Garamond"/>
              </w:rPr>
              <w:t>Nombre de evaluador</w:t>
            </w:r>
            <w:r w:rsidR="00B26D0B">
              <w:rPr>
                <w:rStyle w:val="Ninguno"/>
                <w:rFonts w:ascii="Garamond" w:hAnsi="Garamond"/>
              </w:rPr>
              <w:t>/a</w:t>
            </w:r>
          </w:p>
        </w:tc>
        <w:tc>
          <w:tcPr>
            <w:tcW w:w="283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E515" w14:textId="597301F4" w:rsidR="00FF07FB" w:rsidRPr="00FF07FB" w:rsidRDefault="00FF07FB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inguno"/>
                <w:rFonts w:ascii="Garamond" w:hAnsi="Garamond"/>
              </w:rPr>
            </w:pPr>
            <w:r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4950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4991" w14:textId="77777777" w:rsidR="00FF07FB" w:rsidRPr="00FF07FB" w:rsidRDefault="00FF07FB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Ninguno"/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A59FE" w:rsidRPr="00FF07FB" w14:paraId="06BE7C6F" w14:textId="77777777">
        <w:trPr>
          <w:trHeight w:val="1500"/>
        </w:trPr>
        <w:tc>
          <w:tcPr>
            <w:tcW w:w="2741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546D" w14:textId="4073B6B1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Firma de evaluador</w:t>
            </w:r>
            <w:r w:rsidR="00B26D0B">
              <w:rPr>
                <w:rStyle w:val="Ninguno"/>
                <w:rFonts w:ascii="Garamond" w:hAnsi="Garamond"/>
              </w:rPr>
              <w:t>/a</w:t>
            </w:r>
          </w:p>
        </w:tc>
        <w:tc>
          <w:tcPr>
            <w:tcW w:w="283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DF60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4950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EA3D" w14:textId="77777777" w:rsidR="00CA59FE" w:rsidRPr="00FF07FB" w:rsidRDefault="00CA59FE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Ninguno"/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0895670" w14:textId="77777777" w:rsidR="00CA59FE" w:rsidRPr="00FF07FB" w:rsidRDefault="00CA59FE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Ninguno"/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8C1F859" w14:textId="77777777" w:rsidR="00CA59FE" w:rsidRPr="00FF07FB" w:rsidRDefault="00CA59FE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Style w:val="Ninguno"/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0C8FE7CE" w14:textId="77777777" w:rsidR="00CA59FE" w:rsidRPr="00FF07FB" w:rsidRDefault="00CA59FE">
            <w:pPr>
              <w:pStyle w:val="Normal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CA59FE" w:rsidRPr="00FF07FB" w14:paraId="2B86AD77" w14:textId="77777777">
        <w:trPr>
          <w:trHeight w:val="360"/>
        </w:trPr>
        <w:tc>
          <w:tcPr>
            <w:tcW w:w="2741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8E3E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D56E" w14:textId="77777777" w:rsidR="00CA59FE" w:rsidRPr="00FF07FB" w:rsidRDefault="00D04AD4">
            <w:pPr>
              <w:pStyle w:val="Formatolibr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Garamond" w:hAnsi="Garamond"/>
              </w:rPr>
            </w:pPr>
            <w:r w:rsidRPr="00FF07FB">
              <w:rPr>
                <w:rStyle w:val="Ninguno"/>
                <w:rFonts w:ascii="Garamond" w:hAnsi="Garamond"/>
              </w:rPr>
              <w:t>:</w:t>
            </w:r>
          </w:p>
        </w:tc>
        <w:tc>
          <w:tcPr>
            <w:tcW w:w="4950" w:type="dxa"/>
            <w:tcBorders>
              <w:top w:val="single" w:sz="4" w:space="0" w:color="FEFFFF"/>
              <w:left w:val="single" w:sz="4" w:space="0" w:color="FEFFFF"/>
              <w:bottom w:val="single" w:sz="4" w:space="0" w:color="FEFFFF"/>
              <w:right w:val="single" w:sz="4" w:space="0" w:color="FEFFFF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4F19" w14:textId="77777777" w:rsidR="00CA59FE" w:rsidRPr="00FF07FB" w:rsidRDefault="00CA59FE">
            <w:pPr>
              <w:rPr>
                <w:rFonts w:ascii="Garamond" w:hAnsi="Garamond"/>
              </w:rPr>
            </w:pPr>
          </w:p>
        </w:tc>
      </w:tr>
    </w:tbl>
    <w:p w14:paraId="362E3B54" w14:textId="2DCD9869" w:rsidR="00CA59FE" w:rsidRPr="00F24435" w:rsidRDefault="00CA59FE" w:rsidP="00B8481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Garamond" w:hAnsi="Garamond"/>
        </w:rPr>
      </w:pPr>
    </w:p>
    <w:sectPr w:rsidR="00CA59FE" w:rsidRPr="00F24435">
      <w:headerReference w:type="default" r:id="rId9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7FCA" w14:textId="77777777" w:rsidR="003005D7" w:rsidRDefault="003005D7">
      <w:r>
        <w:separator/>
      </w:r>
    </w:p>
  </w:endnote>
  <w:endnote w:type="continuationSeparator" w:id="0">
    <w:p w14:paraId="07A6D6C9" w14:textId="77777777" w:rsidR="003005D7" w:rsidRDefault="003005D7">
      <w:r>
        <w:continuationSeparator/>
      </w:r>
    </w:p>
  </w:endnote>
  <w:endnote w:type="continuationNotice" w:id="1">
    <w:p w14:paraId="2F9F09BD" w14:textId="77777777" w:rsidR="003005D7" w:rsidRDefault="0030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4CB6" w14:textId="77777777" w:rsidR="003005D7" w:rsidRDefault="003005D7">
      <w:r>
        <w:separator/>
      </w:r>
    </w:p>
  </w:footnote>
  <w:footnote w:type="continuationSeparator" w:id="0">
    <w:p w14:paraId="4FAE97CE" w14:textId="77777777" w:rsidR="003005D7" w:rsidRDefault="003005D7">
      <w:r>
        <w:continuationSeparator/>
      </w:r>
    </w:p>
  </w:footnote>
  <w:footnote w:type="continuationNotice" w:id="1">
    <w:p w14:paraId="1674FF2F" w14:textId="77777777" w:rsidR="003005D7" w:rsidRDefault="00300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C951" w14:textId="6DA0D6C3" w:rsidR="00CA59FE" w:rsidRDefault="00B84811" w:rsidP="5260715D">
    <w:pPr>
      <w:pStyle w:val="Cabeceraypie"/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4E5BE0A3" wp14:editId="5CB221DD">
          <wp:simplePos x="0" y="0"/>
          <wp:positionH relativeFrom="column">
            <wp:posOffset>2404110</wp:posOffset>
          </wp:positionH>
          <wp:positionV relativeFrom="paragraph">
            <wp:posOffset>635</wp:posOffset>
          </wp:positionV>
          <wp:extent cx="1517650" cy="1289050"/>
          <wp:effectExtent l="0" t="0" r="6350" b="6350"/>
          <wp:wrapTopAndBottom/>
          <wp:docPr id="1004823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23519" name="Imagen 100482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128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0913"/>
    <w:multiLevelType w:val="hybridMultilevel"/>
    <w:tmpl w:val="93DA7DB8"/>
    <w:styleLink w:val="Estiloimportado4"/>
    <w:lvl w:ilvl="0" w:tplc="721C10AE">
      <w:start w:val="1"/>
      <w:numFmt w:val="upp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C6F0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2D30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0D62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69BD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EB73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21CA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09FA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A4C04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FA76DA"/>
    <w:multiLevelType w:val="multilevel"/>
    <w:tmpl w:val="9F0AF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71F36"/>
    <w:multiLevelType w:val="hybridMultilevel"/>
    <w:tmpl w:val="04B02A92"/>
    <w:numStyleLink w:val="Lista21"/>
  </w:abstractNum>
  <w:abstractNum w:abstractNumId="3" w15:restartNumberingAfterBreak="0">
    <w:nsid w:val="0FC35415"/>
    <w:multiLevelType w:val="hybridMultilevel"/>
    <w:tmpl w:val="93DA7DB8"/>
    <w:numStyleLink w:val="Estiloimportado4"/>
  </w:abstractNum>
  <w:abstractNum w:abstractNumId="4" w15:restartNumberingAfterBreak="0">
    <w:nsid w:val="228A43EA"/>
    <w:multiLevelType w:val="hybridMultilevel"/>
    <w:tmpl w:val="E15E991A"/>
    <w:numStyleLink w:val="Estiloimportado2"/>
  </w:abstractNum>
  <w:abstractNum w:abstractNumId="5" w15:restartNumberingAfterBreak="0">
    <w:nsid w:val="3C4C6C99"/>
    <w:multiLevelType w:val="hybridMultilevel"/>
    <w:tmpl w:val="CA7A6206"/>
    <w:numStyleLink w:val="Estiloimportado1"/>
  </w:abstractNum>
  <w:abstractNum w:abstractNumId="6" w15:restartNumberingAfterBreak="0">
    <w:nsid w:val="44BC2670"/>
    <w:multiLevelType w:val="hybridMultilevel"/>
    <w:tmpl w:val="9206984E"/>
    <w:lvl w:ilvl="0" w:tplc="455E8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F8A"/>
    <w:multiLevelType w:val="hybridMultilevel"/>
    <w:tmpl w:val="63ECDB96"/>
    <w:styleLink w:val="List1"/>
    <w:lvl w:ilvl="0" w:tplc="8496E1D2">
      <w:start w:val="1"/>
      <w:numFmt w:val="upperRoman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6C9990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9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46BB8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6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C0C25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4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7C2E38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12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92ACFE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84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9A1FB8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5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943F62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2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A0260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0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497079"/>
    <w:multiLevelType w:val="hybridMultilevel"/>
    <w:tmpl w:val="89F01DE8"/>
    <w:numStyleLink w:val="Estiloimportado3"/>
  </w:abstractNum>
  <w:abstractNum w:abstractNumId="9" w15:restartNumberingAfterBreak="0">
    <w:nsid w:val="50FC1546"/>
    <w:multiLevelType w:val="hybridMultilevel"/>
    <w:tmpl w:val="CA7A6206"/>
    <w:styleLink w:val="Estiloimportado1"/>
    <w:lvl w:ilvl="0" w:tplc="1DAE024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CCDC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25798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64178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0879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C83D6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E37D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C8BA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CAF520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D41E2B"/>
    <w:multiLevelType w:val="hybridMultilevel"/>
    <w:tmpl w:val="63ECDB96"/>
    <w:numStyleLink w:val="List1"/>
  </w:abstractNum>
  <w:abstractNum w:abstractNumId="11" w15:restartNumberingAfterBreak="0">
    <w:nsid w:val="6743CD2C"/>
    <w:multiLevelType w:val="hybridMultilevel"/>
    <w:tmpl w:val="04B02A92"/>
    <w:styleLink w:val="Lista21"/>
    <w:lvl w:ilvl="0" w:tplc="8C9485C4">
      <w:start w:val="1"/>
      <w:numFmt w:val="upperLetter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2D09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6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0A4A10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3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0B54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0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0467D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76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448672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48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D8D3D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2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0E828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9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283826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6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BE4BE3"/>
    <w:multiLevelType w:val="hybridMultilevel"/>
    <w:tmpl w:val="BDC0F7CC"/>
    <w:styleLink w:val="Vieta"/>
    <w:lvl w:ilvl="0" w:tplc="F8B60D3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3C0AC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2CB6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52E1A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E9216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2A919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627E6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35C23C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10C68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73D62879"/>
    <w:multiLevelType w:val="hybridMultilevel"/>
    <w:tmpl w:val="E15E991A"/>
    <w:styleLink w:val="Estiloimportado2"/>
    <w:lvl w:ilvl="0" w:tplc="25660BA0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EECC8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E4AF4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AB82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40EF2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407D6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837C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EE67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8AAF4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AC9ED9"/>
    <w:multiLevelType w:val="hybridMultilevel"/>
    <w:tmpl w:val="BDC0F7CC"/>
    <w:numStyleLink w:val="Vieta"/>
  </w:abstractNum>
  <w:abstractNum w:abstractNumId="15" w15:restartNumberingAfterBreak="0">
    <w:nsid w:val="7DE5053A"/>
    <w:multiLevelType w:val="hybridMultilevel"/>
    <w:tmpl w:val="89F01DE8"/>
    <w:styleLink w:val="Estiloimportado3"/>
    <w:lvl w:ilvl="0" w:tplc="BD2CF9F4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8C34A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4195E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E500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A3CF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42BA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4A45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E2E1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A0E9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4039735">
    <w:abstractNumId w:val="12"/>
  </w:num>
  <w:num w:numId="2" w16cid:durableId="2036149656">
    <w:abstractNumId w:val="14"/>
  </w:num>
  <w:num w:numId="3" w16cid:durableId="408431137">
    <w:abstractNumId w:val="7"/>
  </w:num>
  <w:num w:numId="4" w16cid:durableId="1101871835">
    <w:abstractNumId w:val="10"/>
  </w:num>
  <w:num w:numId="5" w16cid:durableId="2064861456">
    <w:abstractNumId w:val="11"/>
  </w:num>
  <w:num w:numId="6" w16cid:durableId="2039234886">
    <w:abstractNumId w:val="2"/>
  </w:num>
  <w:num w:numId="7" w16cid:durableId="1948611529">
    <w:abstractNumId w:val="2"/>
    <w:lvlOverride w:ilvl="0">
      <w:lvl w:ilvl="0" w:tplc="2BE2D334">
        <w:start w:val="1"/>
        <w:numFmt w:val="upperLetter"/>
        <w:lvlText w:val="%1."/>
        <w:lvlJc w:val="left"/>
        <w:pPr>
          <w:tabs>
            <w:tab w:val="num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134" w:hanging="7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52E1B0">
        <w:start w:val="1"/>
        <w:numFmt w:val="lowerLetter"/>
        <w:lvlText w:val="%2."/>
        <w:lvlJc w:val="left"/>
        <w:pPr>
          <w:tabs>
            <w:tab w:val="left" w:pos="560"/>
            <w:tab w:val="left" w:pos="1120"/>
            <w:tab w:val="num" w:pos="144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0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629D9C">
        <w:start w:val="1"/>
        <w:numFmt w:val="lowerRoman"/>
        <w:lvlText w:val="%3."/>
        <w:lvlJc w:val="left"/>
        <w:pPr>
          <w:tabs>
            <w:tab w:val="left" w:pos="560"/>
            <w:tab w:val="left" w:pos="1120"/>
            <w:tab w:val="left" w:pos="1680"/>
            <w:tab w:val="num" w:pos="21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7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A8625C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num" w:pos="288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4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E0DE3A">
        <w:start w:val="1"/>
        <w:numFmt w:val="lowerLetter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36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17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887BF6">
        <w:start w:val="1"/>
        <w:numFmt w:val="lowerRoman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3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89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D24ABC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num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6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1EC37E">
        <w:start w:val="1"/>
        <w:numFmt w:val="lowerLetter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76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3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B4EA8A">
        <w:start w:val="1"/>
        <w:numFmt w:val="lowerRoman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num" w:pos="648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0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18058996">
    <w:abstractNumId w:val="1"/>
  </w:num>
  <w:num w:numId="9" w16cid:durableId="1041124967">
    <w:abstractNumId w:val="9"/>
  </w:num>
  <w:num w:numId="10" w16cid:durableId="71389941">
    <w:abstractNumId w:val="5"/>
  </w:num>
  <w:num w:numId="11" w16cid:durableId="737556643">
    <w:abstractNumId w:val="5"/>
    <w:lvlOverride w:ilvl="0">
      <w:startOverride w:val="2"/>
    </w:lvlOverride>
  </w:num>
  <w:num w:numId="12" w16cid:durableId="478038476">
    <w:abstractNumId w:val="13"/>
  </w:num>
  <w:num w:numId="13" w16cid:durableId="1492528740">
    <w:abstractNumId w:val="4"/>
  </w:num>
  <w:num w:numId="14" w16cid:durableId="1028600650">
    <w:abstractNumId w:val="4"/>
    <w:lvlOverride w:ilvl="0">
      <w:lvl w:ilvl="0" w:tplc="7B6441C0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045FD6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E71B8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8ABF7C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6E4C80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1C1CE4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0AF9E8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7C43CE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646DF4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75663941">
    <w:abstractNumId w:val="4"/>
    <w:lvlOverride w:ilvl="0">
      <w:startOverride w:val="2"/>
    </w:lvlOverride>
  </w:num>
  <w:num w:numId="16" w16cid:durableId="1136680321">
    <w:abstractNumId w:val="4"/>
    <w:lvlOverride w:ilvl="0">
      <w:startOverride w:val="3"/>
    </w:lvlOverride>
  </w:num>
  <w:num w:numId="17" w16cid:durableId="615217840">
    <w:abstractNumId w:val="4"/>
    <w:lvlOverride w:ilvl="0">
      <w:startOverride w:val="4"/>
    </w:lvlOverride>
  </w:num>
  <w:num w:numId="18" w16cid:durableId="1053819694">
    <w:abstractNumId w:val="5"/>
    <w:lvlOverride w:ilvl="0">
      <w:startOverride w:val="3"/>
    </w:lvlOverride>
  </w:num>
  <w:num w:numId="19" w16cid:durableId="1704357390">
    <w:abstractNumId w:val="15"/>
  </w:num>
  <w:num w:numId="20" w16cid:durableId="1563130879">
    <w:abstractNumId w:val="8"/>
  </w:num>
  <w:num w:numId="21" w16cid:durableId="207038215">
    <w:abstractNumId w:val="8"/>
    <w:lvlOverride w:ilvl="0">
      <w:lvl w:ilvl="0" w:tplc="B2E0B84E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E66024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ECC3C8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D4896E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DE94AE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708B80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22FB5E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EC5794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A83F22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585454786">
    <w:abstractNumId w:val="8"/>
    <w:lvlOverride w:ilvl="0">
      <w:startOverride w:val="2"/>
    </w:lvlOverride>
  </w:num>
  <w:num w:numId="23" w16cid:durableId="330330094">
    <w:abstractNumId w:val="8"/>
    <w:lvlOverride w:ilvl="0">
      <w:startOverride w:val="3"/>
    </w:lvlOverride>
  </w:num>
  <w:num w:numId="24" w16cid:durableId="1188789289">
    <w:abstractNumId w:val="8"/>
    <w:lvlOverride w:ilvl="0">
      <w:startOverride w:val="4"/>
    </w:lvlOverride>
  </w:num>
  <w:num w:numId="25" w16cid:durableId="902955480">
    <w:abstractNumId w:val="8"/>
    <w:lvlOverride w:ilvl="0">
      <w:startOverride w:val="5"/>
    </w:lvlOverride>
  </w:num>
  <w:num w:numId="26" w16cid:durableId="1423144734">
    <w:abstractNumId w:val="8"/>
    <w:lvlOverride w:ilvl="0">
      <w:startOverride w:val="6"/>
    </w:lvlOverride>
  </w:num>
  <w:num w:numId="27" w16cid:durableId="679429289">
    <w:abstractNumId w:val="8"/>
    <w:lvlOverride w:ilvl="0">
      <w:startOverride w:val="7"/>
    </w:lvlOverride>
  </w:num>
  <w:num w:numId="28" w16cid:durableId="2134471686">
    <w:abstractNumId w:val="5"/>
    <w:lvlOverride w:ilvl="0">
      <w:startOverride w:val="4"/>
    </w:lvlOverride>
  </w:num>
  <w:num w:numId="29" w16cid:durableId="1737895270">
    <w:abstractNumId w:val="5"/>
    <w:lvlOverride w:ilvl="0">
      <w:startOverride w:val="5"/>
    </w:lvlOverride>
  </w:num>
  <w:num w:numId="30" w16cid:durableId="771052340">
    <w:abstractNumId w:val="5"/>
    <w:lvlOverride w:ilvl="0">
      <w:lvl w:ilvl="0" w:tplc="F624776C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58F4EA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0CFB0E">
        <w:start w:val="1"/>
        <w:numFmt w:val="lowerRoman"/>
        <w:lvlText w:val="%3."/>
        <w:lvlJc w:val="left"/>
        <w:pPr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0276C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ECE16C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66886">
        <w:start w:val="1"/>
        <w:numFmt w:val="lowerRoman"/>
        <w:lvlText w:val="%6."/>
        <w:lvlJc w:val="left"/>
        <w:pPr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D4F3BC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8AB066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E86C0">
        <w:start w:val="1"/>
        <w:numFmt w:val="lowerRoman"/>
        <w:lvlText w:val="%9."/>
        <w:lvlJc w:val="left"/>
        <w:pPr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911357469">
    <w:abstractNumId w:val="5"/>
    <w:lvlOverride w:ilvl="0">
      <w:startOverride w:val="1"/>
      <w:lvl w:ilvl="0" w:tplc="F624776C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60539204">
    <w:abstractNumId w:val="0"/>
  </w:num>
  <w:num w:numId="33" w16cid:durableId="1535381471">
    <w:abstractNumId w:val="3"/>
  </w:num>
  <w:num w:numId="34" w16cid:durableId="2020692788">
    <w:abstractNumId w:val="3"/>
    <w:lvlOverride w:ilvl="0">
      <w:startOverride w:val="2"/>
    </w:lvlOverride>
  </w:num>
  <w:num w:numId="35" w16cid:durableId="1428303443">
    <w:abstractNumId w:val="5"/>
    <w:lvlOverride w:ilvl="0">
      <w:startOverride w:val="7"/>
    </w:lvlOverride>
  </w:num>
  <w:num w:numId="36" w16cid:durableId="945768453">
    <w:abstractNumId w:val="5"/>
    <w:lvlOverride w:ilvl="0">
      <w:startOverride w:val="8"/>
    </w:lvlOverride>
  </w:num>
  <w:num w:numId="37" w16cid:durableId="214045831">
    <w:abstractNumId w:val="5"/>
    <w:lvlOverride w:ilvl="0">
      <w:startOverride w:val="9"/>
    </w:lvlOverride>
  </w:num>
  <w:num w:numId="38" w16cid:durableId="1654137609">
    <w:abstractNumId w:val="5"/>
    <w:lvlOverride w:ilvl="0">
      <w:startOverride w:val="10"/>
    </w:lvlOverride>
  </w:num>
  <w:num w:numId="39" w16cid:durableId="337925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B7DFF"/>
    <w:rsid w:val="000052B5"/>
    <w:rsid w:val="00045845"/>
    <w:rsid w:val="0006279F"/>
    <w:rsid w:val="000B69D5"/>
    <w:rsid w:val="001048A6"/>
    <w:rsid w:val="0011330E"/>
    <w:rsid w:val="00120430"/>
    <w:rsid w:val="00132073"/>
    <w:rsid w:val="00175F24"/>
    <w:rsid w:val="00185A88"/>
    <w:rsid w:val="001D23B9"/>
    <w:rsid w:val="00232238"/>
    <w:rsid w:val="00232E03"/>
    <w:rsid w:val="00236386"/>
    <w:rsid w:val="00263A84"/>
    <w:rsid w:val="00276513"/>
    <w:rsid w:val="002A7D92"/>
    <w:rsid w:val="002F0F00"/>
    <w:rsid w:val="002F754F"/>
    <w:rsid w:val="003005D7"/>
    <w:rsid w:val="0032678A"/>
    <w:rsid w:val="00340614"/>
    <w:rsid w:val="00360278"/>
    <w:rsid w:val="003C10F2"/>
    <w:rsid w:val="003D2D50"/>
    <w:rsid w:val="00433DB5"/>
    <w:rsid w:val="004906AB"/>
    <w:rsid w:val="0049663F"/>
    <w:rsid w:val="00496988"/>
    <w:rsid w:val="004B09ED"/>
    <w:rsid w:val="005124F0"/>
    <w:rsid w:val="00537554"/>
    <w:rsid w:val="00550971"/>
    <w:rsid w:val="00553938"/>
    <w:rsid w:val="005B7BB6"/>
    <w:rsid w:val="005D1A83"/>
    <w:rsid w:val="00613D09"/>
    <w:rsid w:val="0063521A"/>
    <w:rsid w:val="0063683A"/>
    <w:rsid w:val="006728BD"/>
    <w:rsid w:val="006757D7"/>
    <w:rsid w:val="00697A5F"/>
    <w:rsid w:val="006C1D7F"/>
    <w:rsid w:val="006C2682"/>
    <w:rsid w:val="006C7722"/>
    <w:rsid w:val="006D34CD"/>
    <w:rsid w:val="006F263C"/>
    <w:rsid w:val="00716C58"/>
    <w:rsid w:val="00725A6E"/>
    <w:rsid w:val="00745FBF"/>
    <w:rsid w:val="00754623"/>
    <w:rsid w:val="007707A7"/>
    <w:rsid w:val="007715CA"/>
    <w:rsid w:val="00784C50"/>
    <w:rsid w:val="007E1E9F"/>
    <w:rsid w:val="007E6BD4"/>
    <w:rsid w:val="008004FE"/>
    <w:rsid w:val="00837B93"/>
    <w:rsid w:val="008411CF"/>
    <w:rsid w:val="008655C7"/>
    <w:rsid w:val="00877155"/>
    <w:rsid w:val="008F622A"/>
    <w:rsid w:val="009660DC"/>
    <w:rsid w:val="009A10D7"/>
    <w:rsid w:val="009C45EC"/>
    <w:rsid w:val="00A0337B"/>
    <w:rsid w:val="00A27664"/>
    <w:rsid w:val="00A632FA"/>
    <w:rsid w:val="00A67FCB"/>
    <w:rsid w:val="00A71D4B"/>
    <w:rsid w:val="00A8695B"/>
    <w:rsid w:val="00B26D0B"/>
    <w:rsid w:val="00B4063C"/>
    <w:rsid w:val="00B73E77"/>
    <w:rsid w:val="00B84811"/>
    <w:rsid w:val="00BA6576"/>
    <w:rsid w:val="00BF204F"/>
    <w:rsid w:val="00C3513B"/>
    <w:rsid w:val="00C3520A"/>
    <w:rsid w:val="00C46FD1"/>
    <w:rsid w:val="00C763BA"/>
    <w:rsid w:val="00C77BFD"/>
    <w:rsid w:val="00C77D70"/>
    <w:rsid w:val="00C84680"/>
    <w:rsid w:val="00C96649"/>
    <w:rsid w:val="00CA59FE"/>
    <w:rsid w:val="00CB184F"/>
    <w:rsid w:val="00CC5ACA"/>
    <w:rsid w:val="00D04AD4"/>
    <w:rsid w:val="00D70C77"/>
    <w:rsid w:val="00D70CED"/>
    <w:rsid w:val="00D7629F"/>
    <w:rsid w:val="00DE5DD4"/>
    <w:rsid w:val="00E10D01"/>
    <w:rsid w:val="00E15BD6"/>
    <w:rsid w:val="00EA5465"/>
    <w:rsid w:val="00ED0B11"/>
    <w:rsid w:val="00EE33D3"/>
    <w:rsid w:val="00F24435"/>
    <w:rsid w:val="00F25AF8"/>
    <w:rsid w:val="00F33958"/>
    <w:rsid w:val="00F60172"/>
    <w:rsid w:val="00FA123F"/>
    <w:rsid w:val="00FC5969"/>
    <w:rsid w:val="00FD232D"/>
    <w:rsid w:val="00FE3F7C"/>
    <w:rsid w:val="00FF07FB"/>
    <w:rsid w:val="09DB7DFF"/>
    <w:rsid w:val="5260715D"/>
    <w:rsid w:val="5FF8EA4D"/>
    <w:rsid w:val="6824A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0E907"/>
  <w15:docId w15:val="{3C1DABBB-6551-4D96-8876-5694325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aconcuadrcula">
    <w:name w:val="Table Grid"/>
    <w:basedOn w:val="Tablanormal"/>
    <w:uiPriority w:val="39"/>
    <w:rsid w:val="00EA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olibre">
    <w:name w:val="Formato libre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rmal0">
    <w:name w:val="Normal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outline w:val="0"/>
      <w:color w:val="000099"/>
      <w:u w:val="single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Lista21">
    <w:name w:val="Lista 2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BD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BD4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7FCB"/>
    <w:rPr>
      <w:color w:val="605E5C"/>
      <w:shd w:val="clear" w:color="auto" w:fill="E1DFDD"/>
    </w:rPr>
  </w:style>
  <w:style w:type="paragraph" w:customStyle="1" w:styleId="Cuadrculamedia1-nfasis21">
    <w:name w:val="Cuadrícula media 1 - Énfasis 21"/>
    <w:rsid w:val="00613D09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zh-CN"/>
    </w:rPr>
  </w:style>
  <w:style w:type="numbering" w:customStyle="1" w:styleId="Estiloimportado1">
    <w:name w:val="Estilo importado 1"/>
    <w:rsid w:val="00613D09"/>
    <w:pPr>
      <w:numPr>
        <w:numId w:val="9"/>
      </w:numPr>
    </w:pPr>
  </w:style>
  <w:style w:type="numbering" w:customStyle="1" w:styleId="Estiloimportado2">
    <w:name w:val="Estilo importado 2"/>
    <w:rsid w:val="00613D09"/>
    <w:pPr>
      <w:numPr>
        <w:numId w:val="12"/>
      </w:numPr>
    </w:pPr>
  </w:style>
  <w:style w:type="numbering" w:customStyle="1" w:styleId="Estiloimportado3">
    <w:name w:val="Estilo importado 3"/>
    <w:rsid w:val="00613D09"/>
    <w:pPr>
      <w:numPr>
        <w:numId w:val="19"/>
      </w:numPr>
    </w:pPr>
  </w:style>
  <w:style w:type="numbering" w:customStyle="1" w:styleId="Estiloimportado4">
    <w:name w:val="Estilo importado 4"/>
    <w:rsid w:val="00613D09"/>
    <w:pPr>
      <w:numPr>
        <w:numId w:val="3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2A7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7D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7D9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D92"/>
    <w:rPr>
      <w:b/>
      <w:bCs/>
      <w:lang w:val="en-US" w:eastAsia="en-US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sletras@uc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rqueda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Quiroz</dc:creator>
  <cp:keywords/>
  <cp:lastModifiedBy>Patricio Andrés Riquelme Valdenegro</cp:lastModifiedBy>
  <cp:revision>3</cp:revision>
  <dcterms:created xsi:type="dcterms:W3CDTF">2025-07-30T17:15:00Z</dcterms:created>
  <dcterms:modified xsi:type="dcterms:W3CDTF">2025-07-30T17:15:00Z</dcterms:modified>
</cp:coreProperties>
</file>