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ECC2" w14:textId="77777777" w:rsidR="009A7B26" w:rsidRDefault="009A7B26" w:rsidP="009A7B26">
      <w:pPr>
        <w:pStyle w:val="Encabezado"/>
        <w:tabs>
          <w:tab w:val="clear" w:pos="4419"/>
        </w:tabs>
        <w:jc w:val="right"/>
      </w:pPr>
      <w:r>
        <w:fldChar w:fldCharType="begin"/>
      </w:r>
      <w:r>
        <w:instrText xml:space="preserve"> INCLUDEPICTURE "/Users/cristianopazo/Library/Group Containers/UBF8T346G9.ms/WebArchiveCopyPasteTempFiles/com.microsoft.Word/ucnegro0116305444111630544411.png?1630544411"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B124B34" wp14:editId="2C9EE80E">
            <wp:extent cx="970059" cy="559102"/>
            <wp:effectExtent l="0" t="0" r="0" b="0"/>
            <wp:docPr id="1403509076" name="Imagen 3" descr="Sexto Seminario Innovación Docente 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exto Seminario Innovación Docente U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33" cy="61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746CAEE" wp14:editId="61E3D3A4">
            <wp:simplePos x="0" y="0"/>
            <wp:positionH relativeFrom="column">
              <wp:posOffset>4826442</wp:posOffset>
            </wp:positionH>
            <wp:positionV relativeFrom="paragraph">
              <wp:posOffset>7620</wp:posOffset>
            </wp:positionV>
            <wp:extent cx="819785" cy="585470"/>
            <wp:effectExtent l="0" t="0" r="5715" b="0"/>
            <wp:wrapSquare wrapText="bothSides"/>
            <wp:docPr id="585407838" name="Picture 33138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25207" name="Picture 3313810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7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6E71B1FB" w14:textId="77777777" w:rsidR="009A7B26" w:rsidRDefault="009A7B26" w:rsidP="009A7B26"/>
    <w:p w14:paraId="6F2555FA" w14:textId="77777777" w:rsidR="003613E7" w:rsidRPr="003613E7" w:rsidRDefault="003613E7" w:rsidP="003613E7">
      <w:pPr>
        <w:jc w:val="center"/>
        <w:rPr>
          <w:rFonts w:ascii="Times New Roman" w:hAnsi="Times New Roman" w:cs="Times New Roman"/>
          <w:color w:val="1C1C1C"/>
          <w:sz w:val="20"/>
          <w:szCs w:val="20"/>
          <w:lang w:val="es-ES"/>
        </w:rPr>
      </w:pPr>
      <w:r w:rsidRPr="003613E7">
        <w:rPr>
          <w:rFonts w:ascii="Times New Roman" w:hAnsi="Times New Roman" w:cs="Times New Roman"/>
          <w:color w:val="1C1C1C"/>
          <w:sz w:val="20"/>
          <w:szCs w:val="20"/>
          <w:lang w:val="es-ES"/>
        </w:rPr>
        <w:t>FONDO SEMILLA JAYMA 2026</w:t>
      </w:r>
    </w:p>
    <w:p w14:paraId="06603BEE" w14:textId="77777777" w:rsidR="003613E7" w:rsidRPr="003613E7" w:rsidRDefault="003613E7" w:rsidP="003613E7">
      <w:pPr>
        <w:jc w:val="center"/>
        <w:rPr>
          <w:rFonts w:ascii="Times New Roman" w:hAnsi="Times New Roman" w:cs="Times New Roman"/>
          <w:color w:val="1C1C1C"/>
          <w:sz w:val="20"/>
          <w:szCs w:val="20"/>
          <w:lang w:val="es-ES"/>
        </w:rPr>
      </w:pPr>
      <w:r w:rsidRPr="003613E7">
        <w:rPr>
          <w:rFonts w:ascii="Times New Roman" w:hAnsi="Times New Roman" w:cs="Times New Roman"/>
          <w:color w:val="1C1C1C"/>
          <w:sz w:val="20"/>
          <w:szCs w:val="20"/>
          <w:lang w:val="es-ES"/>
        </w:rPr>
        <w:t>PROYECTO JAYMA, INICIATIVA CONOCIMIENTOS 2030</w:t>
      </w:r>
    </w:p>
    <w:p w14:paraId="34E7C05A" w14:textId="0C3482BD" w:rsidR="003613E7" w:rsidRPr="003613E7" w:rsidRDefault="003613E7" w:rsidP="003613E7">
      <w:pPr>
        <w:jc w:val="center"/>
        <w:rPr>
          <w:rFonts w:ascii="Times New Roman" w:hAnsi="Times New Roman" w:cs="Times New Roman"/>
          <w:color w:val="1C1C1C"/>
          <w:sz w:val="20"/>
          <w:szCs w:val="20"/>
          <w:lang w:val="es-ES"/>
        </w:rPr>
      </w:pPr>
      <w:r w:rsidRPr="003613E7">
        <w:rPr>
          <w:rFonts w:ascii="Times New Roman" w:hAnsi="Times New Roman" w:cs="Times New Roman"/>
          <w:color w:val="1C1C1C"/>
          <w:sz w:val="20"/>
          <w:szCs w:val="20"/>
          <w:lang w:val="es-ES"/>
        </w:rPr>
        <w:t>PRIMERA CONVOCATORIA</w:t>
      </w:r>
    </w:p>
    <w:p w14:paraId="39CAFA96" w14:textId="77777777" w:rsidR="003613E7" w:rsidRPr="003613E7" w:rsidRDefault="003613E7" w:rsidP="003613E7">
      <w:pPr>
        <w:jc w:val="center"/>
        <w:rPr>
          <w:rFonts w:ascii="Times New Roman" w:hAnsi="Times New Roman" w:cs="Times New Roman"/>
          <w:color w:val="1C1C1C"/>
          <w:sz w:val="20"/>
          <w:szCs w:val="20"/>
          <w:lang w:val="es-ES"/>
        </w:rPr>
      </w:pPr>
      <w:r w:rsidRPr="003613E7">
        <w:rPr>
          <w:rFonts w:ascii="Times New Roman" w:hAnsi="Times New Roman" w:cs="Times New Roman"/>
          <w:color w:val="1C1C1C"/>
          <w:sz w:val="20"/>
          <w:szCs w:val="20"/>
          <w:lang w:val="es-ES"/>
        </w:rPr>
        <w:t>UTA-UC</w:t>
      </w:r>
    </w:p>
    <w:p w14:paraId="485C2EB8" w14:textId="77777777" w:rsidR="00060FDC" w:rsidRPr="006B0DA3" w:rsidRDefault="00060FDC" w:rsidP="00060FDC">
      <w:pPr>
        <w:spacing w:after="0" w:line="241" w:lineRule="exact"/>
        <w:ind w:left="14" w:right="372"/>
        <w:jc w:val="center"/>
        <w:rPr>
          <w:rFonts w:ascii="Times New Roman" w:hAnsi="Times New Roman" w:cs="Times New Roman"/>
          <w:b/>
          <w:bCs/>
          <w:color w:val="1C1C1C"/>
          <w:spacing w:val="-4"/>
        </w:rPr>
      </w:pPr>
    </w:p>
    <w:p w14:paraId="3CA49E19" w14:textId="1256380D" w:rsidR="00060FDC" w:rsidRPr="006B0DA3" w:rsidRDefault="00060FDC" w:rsidP="00060FDC">
      <w:pPr>
        <w:jc w:val="center"/>
        <w:rPr>
          <w:rFonts w:ascii="Times New Roman" w:hAnsi="Times New Roman" w:cs="Times New Roman"/>
          <w:b/>
          <w:bCs/>
        </w:rPr>
      </w:pPr>
      <w:r w:rsidRPr="006B0DA3">
        <w:rPr>
          <w:rFonts w:ascii="Times New Roman" w:hAnsi="Times New Roman" w:cs="Times New Roman"/>
          <w:b/>
          <w:bCs/>
        </w:rPr>
        <w:t xml:space="preserve">Formulario de </w:t>
      </w:r>
      <w:r w:rsidR="001B5837">
        <w:rPr>
          <w:rFonts w:ascii="Times New Roman" w:hAnsi="Times New Roman" w:cs="Times New Roman"/>
          <w:b/>
          <w:bCs/>
        </w:rPr>
        <w:t>p</w:t>
      </w:r>
      <w:r w:rsidRPr="006B0DA3">
        <w:rPr>
          <w:rFonts w:ascii="Times New Roman" w:hAnsi="Times New Roman" w:cs="Times New Roman"/>
          <w:b/>
          <w:bCs/>
        </w:rPr>
        <w:t>ostulación</w:t>
      </w:r>
    </w:p>
    <w:p w14:paraId="6BB9776B" w14:textId="77777777" w:rsidR="00060FDC" w:rsidRPr="006B0DA3" w:rsidRDefault="00060FDC" w:rsidP="0006488C">
      <w:pPr>
        <w:rPr>
          <w:rFonts w:ascii="Times New Roman" w:hAnsi="Times New Roman" w:cs="Times New Roman"/>
          <w:b/>
          <w:bCs/>
        </w:rPr>
      </w:pPr>
    </w:p>
    <w:p w14:paraId="777C7014" w14:textId="142F09F0" w:rsidR="009A7B26" w:rsidRPr="009A7B26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9A7B26">
        <w:rPr>
          <w:rFonts w:ascii="Times New Roman" w:hAnsi="Times New Roman" w:cs="Times New Roman"/>
          <w:b/>
          <w:bCs/>
        </w:rPr>
        <w:t>Título del proyecto</w:t>
      </w:r>
    </w:p>
    <w:p w14:paraId="03ED8D54" w14:textId="1664C1C1" w:rsidR="0006488C" w:rsidRPr="006B0DA3" w:rsidRDefault="009A7B26" w:rsidP="003613E7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&lt;escriba aquí&gt;</w:t>
      </w:r>
    </w:p>
    <w:p w14:paraId="01CDB9F7" w14:textId="4527DAF4" w:rsidR="009A7B26" w:rsidRPr="009A7B26" w:rsidRDefault="0006488C" w:rsidP="003613E7">
      <w:pPr>
        <w:pStyle w:val="Prrafodelista"/>
        <w:numPr>
          <w:ilvl w:val="0"/>
          <w:numId w:val="7"/>
        </w:numPr>
        <w:ind w:left="425" w:hanging="425"/>
        <w:jc w:val="both"/>
        <w:rPr>
          <w:rFonts w:ascii="Times New Roman" w:hAnsi="Times New Roman" w:cs="Times New Roman"/>
          <w:b/>
          <w:bCs/>
        </w:rPr>
      </w:pPr>
      <w:r w:rsidRPr="009A7B26">
        <w:rPr>
          <w:rFonts w:ascii="Times New Roman" w:hAnsi="Times New Roman" w:cs="Times New Roman"/>
          <w:b/>
          <w:bCs/>
        </w:rPr>
        <w:t>Equipo responsable</w:t>
      </w:r>
    </w:p>
    <w:p w14:paraId="5FAD4732" w14:textId="10B0FFDA" w:rsidR="007D3F84" w:rsidRPr="006B0DA3" w:rsidRDefault="00501A8C" w:rsidP="003613E7">
      <w:pPr>
        <w:spacing w:after="240"/>
        <w:ind w:left="426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Complete la tabla i</w:t>
      </w:r>
      <w:r w:rsidR="0006488C" w:rsidRPr="006B0DA3">
        <w:rPr>
          <w:rFonts w:ascii="Times New Roman" w:hAnsi="Times New Roman" w:cs="Times New Roman"/>
        </w:rPr>
        <w:t>ndi</w:t>
      </w:r>
      <w:r w:rsidRPr="006B0DA3">
        <w:rPr>
          <w:rFonts w:ascii="Times New Roman" w:hAnsi="Times New Roman" w:cs="Times New Roman"/>
        </w:rPr>
        <w:t>cando</w:t>
      </w:r>
      <w:r w:rsidR="5E4F7BE8" w:rsidRPr="006B0DA3">
        <w:rPr>
          <w:rFonts w:ascii="Times New Roman" w:hAnsi="Times New Roman" w:cs="Times New Roman"/>
        </w:rPr>
        <w:t>, para cada integrante del equipo,</w:t>
      </w:r>
      <w:r w:rsidR="0006488C" w:rsidRPr="006B0DA3">
        <w:rPr>
          <w:rFonts w:ascii="Times New Roman" w:hAnsi="Times New Roman" w:cs="Times New Roman"/>
        </w:rPr>
        <w:t xml:space="preserve"> nombre</w:t>
      </w:r>
      <w:r w:rsidR="007D3F84" w:rsidRPr="006B0DA3">
        <w:rPr>
          <w:rFonts w:ascii="Times New Roman" w:hAnsi="Times New Roman" w:cs="Times New Roman"/>
        </w:rPr>
        <w:t xml:space="preserve"> completo</w:t>
      </w:r>
      <w:r w:rsidR="0006488C" w:rsidRPr="006B0DA3">
        <w:rPr>
          <w:rFonts w:ascii="Times New Roman" w:hAnsi="Times New Roman" w:cs="Times New Roman"/>
        </w:rPr>
        <w:t>,</w:t>
      </w:r>
      <w:r w:rsidR="007D3F84" w:rsidRPr="006B0DA3">
        <w:rPr>
          <w:rFonts w:ascii="Times New Roman" w:hAnsi="Times New Roman" w:cs="Times New Roman"/>
        </w:rPr>
        <w:t xml:space="preserve"> RUT, correo electrónico, teléfono,</w:t>
      </w:r>
      <w:r w:rsidR="0006488C" w:rsidRPr="006B0DA3">
        <w:rPr>
          <w:rFonts w:ascii="Times New Roman" w:hAnsi="Times New Roman" w:cs="Times New Roman"/>
        </w:rPr>
        <w:t xml:space="preserve"> institución (UTA/UC), unidad académica</w:t>
      </w:r>
      <w:r w:rsidR="007D3F84" w:rsidRPr="006B0DA3">
        <w:rPr>
          <w:rFonts w:ascii="Times New Roman" w:hAnsi="Times New Roman" w:cs="Times New Roman"/>
        </w:rPr>
        <w:t xml:space="preserve">, </w:t>
      </w:r>
      <w:r w:rsidR="1164CE08" w:rsidRPr="006B0DA3">
        <w:rPr>
          <w:rFonts w:ascii="Times New Roman" w:hAnsi="Times New Roman" w:cs="Times New Roman"/>
        </w:rPr>
        <w:t xml:space="preserve">estamento </w:t>
      </w:r>
      <w:r w:rsidR="007D3F84" w:rsidRPr="006B0DA3">
        <w:rPr>
          <w:rFonts w:ascii="Times New Roman" w:hAnsi="Times New Roman" w:cs="Times New Roman"/>
        </w:rPr>
        <w:t>(</w:t>
      </w:r>
      <w:r w:rsidR="006910CC">
        <w:rPr>
          <w:rFonts w:ascii="Times New Roman" w:hAnsi="Times New Roman" w:cs="Times New Roman"/>
        </w:rPr>
        <w:t>a</w:t>
      </w:r>
      <w:r w:rsidR="007D3F84" w:rsidRPr="006B0DA3">
        <w:rPr>
          <w:rFonts w:ascii="Times New Roman" w:hAnsi="Times New Roman" w:cs="Times New Roman"/>
        </w:rPr>
        <w:t>cadémico, estudiante de doctorado, profesional</w:t>
      </w:r>
      <w:r w:rsidR="726732B7" w:rsidRPr="006B0DA3">
        <w:rPr>
          <w:rFonts w:ascii="Times New Roman" w:hAnsi="Times New Roman" w:cs="Times New Roman"/>
        </w:rPr>
        <w:t>)</w:t>
      </w:r>
      <w:r w:rsidR="0006488C" w:rsidRPr="006B0DA3">
        <w:rPr>
          <w:rFonts w:ascii="Times New Roman" w:hAnsi="Times New Roman" w:cs="Times New Roman"/>
        </w:rPr>
        <w:t xml:space="preserve"> y rol </w:t>
      </w:r>
      <w:r w:rsidRPr="006B0DA3">
        <w:rPr>
          <w:rFonts w:ascii="Times New Roman" w:hAnsi="Times New Roman" w:cs="Times New Roman"/>
        </w:rPr>
        <w:t>(</w:t>
      </w:r>
      <w:r w:rsidR="006910CC" w:rsidRPr="006B0DA3">
        <w:rPr>
          <w:rFonts w:ascii="Times New Roman" w:hAnsi="Times New Roman" w:cs="Times New Roman"/>
        </w:rPr>
        <w:t>investigador/a responsable, investigador/a alterno/a, coinvestigadores/as</w:t>
      </w:r>
      <w:r w:rsidRPr="006B0DA3">
        <w:rPr>
          <w:rFonts w:ascii="Times New Roman" w:hAnsi="Times New Roman" w:cs="Times New Roman"/>
        </w:rPr>
        <w:t xml:space="preserve">) </w:t>
      </w:r>
      <w:r w:rsidR="0006488C" w:rsidRPr="006B0DA3">
        <w:rPr>
          <w:rFonts w:ascii="Times New Roman" w:hAnsi="Times New Roman" w:cs="Times New Roman"/>
        </w:rPr>
        <w:t>de</w:t>
      </w:r>
      <w:r w:rsidRPr="006B0DA3">
        <w:rPr>
          <w:rFonts w:ascii="Times New Roman" w:hAnsi="Times New Roman" w:cs="Times New Roman"/>
        </w:rPr>
        <w:t xml:space="preserve"> cada integrante del equipo</w:t>
      </w:r>
      <w:r w:rsidR="00060FDC" w:rsidRPr="006B0DA3">
        <w:rPr>
          <w:rFonts w:ascii="Times New Roman" w:hAnsi="Times New Roman" w:cs="Times New Roman"/>
        </w:rPr>
        <w:t>.</w:t>
      </w:r>
    </w:p>
    <w:tbl>
      <w:tblPr>
        <w:tblStyle w:val="Tablaconcuadrculaclara"/>
        <w:tblW w:w="8828" w:type="dxa"/>
        <w:tblInd w:w="279" w:type="dxa"/>
        <w:tblLayout w:type="fixed"/>
        <w:tblLook w:val="06A0" w:firstRow="1" w:lastRow="0" w:firstColumn="1" w:lastColumn="0" w:noHBand="1" w:noVBand="1"/>
      </w:tblPr>
      <w:tblGrid>
        <w:gridCol w:w="985"/>
        <w:gridCol w:w="570"/>
        <w:gridCol w:w="1134"/>
        <w:gridCol w:w="1134"/>
        <w:gridCol w:w="1275"/>
        <w:gridCol w:w="733"/>
        <w:gridCol w:w="942"/>
        <w:gridCol w:w="1100"/>
        <w:gridCol w:w="955"/>
      </w:tblGrid>
      <w:tr w:rsidR="3727A9A4" w:rsidRPr="00E86C7D" w14:paraId="02531BDB" w14:textId="77777777" w:rsidTr="003613E7">
        <w:trPr>
          <w:trHeight w:val="300"/>
        </w:trPr>
        <w:tc>
          <w:tcPr>
            <w:tcW w:w="985" w:type="dxa"/>
          </w:tcPr>
          <w:p w14:paraId="62A25B4D" w14:textId="115ADAE2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Nombre completo</w:t>
            </w:r>
          </w:p>
        </w:tc>
        <w:tc>
          <w:tcPr>
            <w:tcW w:w="570" w:type="dxa"/>
          </w:tcPr>
          <w:p w14:paraId="71AFBF56" w14:textId="3BDAAE08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Rut</w:t>
            </w:r>
          </w:p>
        </w:tc>
        <w:tc>
          <w:tcPr>
            <w:tcW w:w="1134" w:type="dxa"/>
          </w:tcPr>
          <w:p w14:paraId="73F8BEC1" w14:textId="5F5AB069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Profesión y grado académico</w:t>
            </w:r>
          </w:p>
        </w:tc>
        <w:tc>
          <w:tcPr>
            <w:tcW w:w="1134" w:type="dxa"/>
          </w:tcPr>
          <w:p w14:paraId="16793F63" w14:textId="5B93F12C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 xml:space="preserve">Institución (UTA o </w:t>
            </w:r>
            <w:r w:rsidR="00B70938" w:rsidRPr="00E86C7D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C)</w:t>
            </w:r>
          </w:p>
        </w:tc>
        <w:tc>
          <w:tcPr>
            <w:tcW w:w="1275" w:type="dxa"/>
          </w:tcPr>
          <w:p w14:paraId="27D0BCFC" w14:textId="4F2635BC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Estamento</w:t>
            </w:r>
            <w:r w:rsidR="65022195" w:rsidRPr="00E86C7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733" w:type="dxa"/>
          </w:tcPr>
          <w:p w14:paraId="50AE6181" w14:textId="47CF6693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Email</w:t>
            </w:r>
          </w:p>
        </w:tc>
        <w:tc>
          <w:tcPr>
            <w:tcW w:w="942" w:type="dxa"/>
          </w:tcPr>
          <w:p w14:paraId="2655B2FD" w14:textId="3A6402FA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Teléfono</w:t>
            </w:r>
          </w:p>
        </w:tc>
        <w:tc>
          <w:tcPr>
            <w:tcW w:w="1100" w:type="dxa"/>
          </w:tcPr>
          <w:p w14:paraId="4ED2A9EB" w14:textId="7153F95A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 xml:space="preserve">Unidad </w:t>
            </w:r>
            <w:r w:rsidR="006910C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cadémica</w:t>
            </w:r>
          </w:p>
        </w:tc>
        <w:tc>
          <w:tcPr>
            <w:tcW w:w="955" w:type="dxa"/>
          </w:tcPr>
          <w:p w14:paraId="519B4D2D" w14:textId="48CA3F3D" w:rsidR="72DFB87E" w:rsidRPr="00E86C7D" w:rsidRDefault="72DFB87E" w:rsidP="00E86C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C7D">
              <w:rPr>
                <w:rFonts w:ascii="Times New Roman" w:hAnsi="Times New Roman" w:cs="Times New Roman"/>
                <w:sz w:val="18"/>
                <w:szCs w:val="18"/>
              </w:rPr>
              <w:t>Rol en el proyecto</w:t>
            </w:r>
          </w:p>
        </w:tc>
      </w:tr>
      <w:tr w:rsidR="3727A9A4" w:rsidRPr="00E86C7D" w14:paraId="1AC1AC22" w14:textId="77777777" w:rsidTr="003613E7">
        <w:trPr>
          <w:trHeight w:val="300"/>
        </w:trPr>
        <w:tc>
          <w:tcPr>
            <w:tcW w:w="985" w:type="dxa"/>
          </w:tcPr>
          <w:p w14:paraId="2B7D4927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7049FD25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DBFA20E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157667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CC3F651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639A4F50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2" w:type="dxa"/>
          </w:tcPr>
          <w:p w14:paraId="3C9DA9E3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14:paraId="7FDEF04D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5" w:type="dxa"/>
          </w:tcPr>
          <w:p w14:paraId="41A50403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3727A9A4" w:rsidRPr="00E86C7D" w14:paraId="231624EE" w14:textId="77777777" w:rsidTr="003613E7">
        <w:trPr>
          <w:trHeight w:val="300"/>
        </w:trPr>
        <w:tc>
          <w:tcPr>
            <w:tcW w:w="985" w:type="dxa"/>
          </w:tcPr>
          <w:p w14:paraId="10CBD2A2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480A4BF2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FD9F60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890E4D5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4DCBBFF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1F4059FE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2" w:type="dxa"/>
          </w:tcPr>
          <w:p w14:paraId="161AE778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14:paraId="10AE4474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5" w:type="dxa"/>
          </w:tcPr>
          <w:p w14:paraId="1984A24F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3727A9A4" w:rsidRPr="00E86C7D" w14:paraId="2DF67585" w14:textId="77777777" w:rsidTr="003613E7">
        <w:trPr>
          <w:trHeight w:val="300"/>
        </w:trPr>
        <w:tc>
          <w:tcPr>
            <w:tcW w:w="985" w:type="dxa"/>
          </w:tcPr>
          <w:p w14:paraId="358C0F6E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4CF9C30F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8FE8E4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66E78D3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047FA38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5917FA42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2" w:type="dxa"/>
          </w:tcPr>
          <w:p w14:paraId="568232C5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14:paraId="3F0A0383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5" w:type="dxa"/>
          </w:tcPr>
          <w:p w14:paraId="60E015F3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3727A9A4" w:rsidRPr="00E86C7D" w14:paraId="325AB5B1" w14:textId="77777777" w:rsidTr="003613E7">
        <w:trPr>
          <w:trHeight w:val="300"/>
        </w:trPr>
        <w:tc>
          <w:tcPr>
            <w:tcW w:w="985" w:type="dxa"/>
          </w:tcPr>
          <w:p w14:paraId="568A559B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2CBC449E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458335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3172208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7A3CABD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15E9053D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2" w:type="dxa"/>
          </w:tcPr>
          <w:p w14:paraId="7A480BA8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14:paraId="1534AE5F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5" w:type="dxa"/>
          </w:tcPr>
          <w:p w14:paraId="4B147FE0" w14:textId="76AD48DC" w:rsidR="3727A9A4" w:rsidRPr="00E86C7D" w:rsidRDefault="3727A9A4" w:rsidP="3727A9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6D3CCB1" w14:textId="4F16E14D" w:rsidR="0006488C" w:rsidRPr="003613E7" w:rsidRDefault="763B9806" w:rsidP="003613E7">
      <w:pPr>
        <w:spacing w:before="160" w:after="240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613E7">
        <w:rPr>
          <w:rFonts w:ascii="Times New Roman" w:eastAsia="Calibri" w:hAnsi="Times New Roman" w:cs="Times New Roman"/>
          <w:sz w:val="20"/>
          <w:szCs w:val="20"/>
        </w:rPr>
        <w:t>*Académico/a UTA o UC (indicar cantidad de horas)</w:t>
      </w:r>
    </w:p>
    <w:p w14:paraId="6CFEA68B" w14:textId="77777777" w:rsidR="00B70938" w:rsidRPr="006B0DA3" w:rsidRDefault="00B70938" w:rsidP="00060FDC">
      <w:pPr>
        <w:jc w:val="both"/>
        <w:rPr>
          <w:rFonts w:ascii="Times New Roman" w:eastAsia="Calibri" w:hAnsi="Times New Roman" w:cs="Times New Roman"/>
          <w:i/>
          <w:iCs/>
        </w:rPr>
      </w:pPr>
    </w:p>
    <w:p w14:paraId="0B943887" w14:textId="3283921D" w:rsidR="00060FDC" w:rsidRPr="009A7B26" w:rsidRDefault="0006488C" w:rsidP="003613E7">
      <w:pPr>
        <w:pStyle w:val="Prrafodelista"/>
        <w:numPr>
          <w:ilvl w:val="0"/>
          <w:numId w:val="7"/>
        </w:numPr>
        <w:ind w:left="425" w:hanging="425"/>
        <w:jc w:val="both"/>
        <w:rPr>
          <w:rFonts w:ascii="Times New Roman" w:hAnsi="Times New Roman" w:cs="Times New Roman"/>
          <w:i/>
          <w:iCs/>
        </w:rPr>
      </w:pPr>
      <w:r w:rsidRPr="009A7B26">
        <w:rPr>
          <w:rFonts w:ascii="Times New Roman" w:hAnsi="Times New Roman" w:cs="Times New Roman"/>
          <w:b/>
          <w:bCs/>
        </w:rPr>
        <w:t>Resumen del proyecto</w:t>
      </w:r>
      <w:r w:rsidR="00060FDC" w:rsidRPr="009A7B26">
        <w:rPr>
          <w:rFonts w:ascii="Times New Roman" w:hAnsi="Times New Roman" w:cs="Times New Roman"/>
          <w:b/>
          <w:bCs/>
        </w:rPr>
        <w:t xml:space="preserve"> </w:t>
      </w:r>
      <w:r w:rsidR="00060FDC" w:rsidRPr="00A62B94">
        <w:rPr>
          <w:rFonts w:ascii="Times New Roman" w:hAnsi="Times New Roman" w:cs="Times New Roman"/>
          <w:i/>
          <w:iCs/>
        </w:rPr>
        <w:t>(máx. 200 palabras)</w:t>
      </w:r>
    </w:p>
    <w:p w14:paraId="399CB19E" w14:textId="77777777" w:rsidR="0006488C" w:rsidRPr="006B0DA3" w:rsidRDefault="0006488C" w:rsidP="006910CC">
      <w:pPr>
        <w:ind w:left="426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Describa sintéticamente:</w:t>
      </w:r>
    </w:p>
    <w:p w14:paraId="4B56D609" w14:textId="64B58B5F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El problema o desafío que aborda el proyecto.</w:t>
      </w:r>
    </w:p>
    <w:p w14:paraId="5D5DF6BA" w14:textId="759AD7A8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El objetivo general</w:t>
      </w:r>
      <w:r w:rsidR="00A33B83" w:rsidRPr="006B0DA3">
        <w:rPr>
          <w:rFonts w:ascii="Times New Roman" w:hAnsi="Times New Roman" w:cs="Times New Roman"/>
        </w:rPr>
        <w:t xml:space="preserve"> de la propuesta</w:t>
      </w:r>
      <w:r w:rsidRPr="006B0DA3">
        <w:rPr>
          <w:rFonts w:ascii="Times New Roman" w:hAnsi="Times New Roman" w:cs="Times New Roman"/>
        </w:rPr>
        <w:t>.</w:t>
      </w:r>
    </w:p>
    <w:p w14:paraId="78CF2724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La estrategia de trabajo.</w:t>
      </w:r>
    </w:p>
    <w:p w14:paraId="3E1D8DA9" w14:textId="69735445" w:rsidR="0006488C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Los principales resultados esperados.</w:t>
      </w:r>
    </w:p>
    <w:p w14:paraId="04018F48" w14:textId="71886FB8" w:rsidR="00AF0FDD" w:rsidRPr="006B0DA3" w:rsidRDefault="00AF0FDD" w:rsidP="003613E7">
      <w:pPr>
        <w:numPr>
          <w:ilvl w:val="0"/>
          <w:numId w:val="2"/>
        </w:numPr>
        <w:spacing w:after="240"/>
        <w:ind w:left="113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 impacto proyectado en el medio.</w:t>
      </w:r>
    </w:p>
    <w:p w14:paraId="09E164AA" w14:textId="77777777" w:rsidR="00B70938" w:rsidRPr="006B0DA3" w:rsidRDefault="00B70938" w:rsidP="00060FDC">
      <w:pPr>
        <w:jc w:val="both"/>
        <w:rPr>
          <w:rFonts w:ascii="Times New Roman" w:hAnsi="Times New Roman" w:cs="Times New Roman"/>
        </w:rPr>
      </w:pPr>
    </w:p>
    <w:p w14:paraId="5B33C102" w14:textId="7C426A5D" w:rsidR="00060FDC" w:rsidRPr="009A7B26" w:rsidRDefault="00A33B83" w:rsidP="003613E7">
      <w:pPr>
        <w:pStyle w:val="Prrafodelista"/>
        <w:numPr>
          <w:ilvl w:val="0"/>
          <w:numId w:val="7"/>
        </w:numPr>
        <w:ind w:left="425" w:hanging="425"/>
        <w:jc w:val="both"/>
        <w:rPr>
          <w:rFonts w:ascii="Times New Roman" w:hAnsi="Times New Roman" w:cs="Times New Roman"/>
        </w:rPr>
      </w:pPr>
      <w:r w:rsidRPr="009A7B26">
        <w:rPr>
          <w:rFonts w:ascii="Times New Roman" w:hAnsi="Times New Roman" w:cs="Times New Roman"/>
          <w:b/>
          <w:bCs/>
        </w:rPr>
        <w:t>Contexto del proyecto</w:t>
      </w:r>
      <w:r w:rsidR="00060FDC" w:rsidRPr="009A7B26">
        <w:rPr>
          <w:rFonts w:ascii="Times New Roman" w:hAnsi="Times New Roman" w:cs="Times New Roman"/>
          <w:b/>
          <w:bCs/>
        </w:rPr>
        <w:t xml:space="preserve"> </w:t>
      </w:r>
      <w:r w:rsidR="00060FDC" w:rsidRPr="00A62B94">
        <w:rPr>
          <w:rFonts w:ascii="Times New Roman" w:hAnsi="Times New Roman" w:cs="Times New Roman"/>
          <w:i/>
          <w:iCs/>
        </w:rPr>
        <w:t>(máx. 600 palabras)</w:t>
      </w:r>
    </w:p>
    <w:p w14:paraId="40869F91" w14:textId="77777777" w:rsidR="0006488C" w:rsidRPr="006B0DA3" w:rsidRDefault="0006488C" w:rsidP="003613E7">
      <w:pPr>
        <w:ind w:left="426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Explique:</w:t>
      </w:r>
    </w:p>
    <w:p w14:paraId="07A441F0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La relevancia social, cultural y/o territorial de la propuesta.</w:t>
      </w:r>
    </w:p>
    <w:p w14:paraId="438259DF" w14:textId="787C509D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Los principales beneficiarios del proyecto</w:t>
      </w:r>
      <w:r w:rsidR="00A33B83" w:rsidRPr="006B0DA3">
        <w:rPr>
          <w:rFonts w:ascii="Times New Roman" w:hAnsi="Times New Roman" w:cs="Times New Roman"/>
        </w:rPr>
        <w:t xml:space="preserve"> (por ejemplo, comunidades específicas, instituciones públicas o privadas, sector cultural, educativo u otros)</w:t>
      </w:r>
      <w:r w:rsidRPr="006B0DA3">
        <w:rPr>
          <w:rFonts w:ascii="Times New Roman" w:hAnsi="Times New Roman" w:cs="Times New Roman"/>
        </w:rPr>
        <w:t>.</w:t>
      </w:r>
    </w:p>
    <w:p w14:paraId="7ABE9700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Los mecanismos mediante los cuales se espera generar impacto.</w:t>
      </w:r>
    </w:p>
    <w:p w14:paraId="0B8F8912" w14:textId="3921BCB9" w:rsidR="00A33B83" w:rsidRPr="006B0DA3" w:rsidRDefault="00A33B83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Antecedentes relevantes, experiencias previas, debates o marcos de referencia que permitan comprender la pertinencia de la propuesta</w:t>
      </w:r>
    </w:p>
    <w:p w14:paraId="7CB3D6C7" w14:textId="48A614DB" w:rsidR="0006488C" w:rsidRPr="006B0DA3" w:rsidRDefault="0006488C" w:rsidP="00060FDC">
      <w:pPr>
        <w:jc w:val="both"/>
        <w:rPr>
          <w:rFonts w:ascii="Times New Roman" w:hAnsi="Times New Roman" w:cs="Times New Roman"/>
        </w:rPr>
      </w:pPr>
    </w:p>
    <w:p w14:paraId="71489F67" w14:textId="200E482D" w:rsidR="009A7B26" w:rsidRPr="009A7B26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9A7B26">
        <w:rPr>
          <w:rFonts w:ascii="Times New Roman" w:hAnsi="Times New Roman" w:cs="Times New Roman"/>
          <w:b/>
          <w:bCs/>
        </w:rPr>
        <w:t>Enfoque conceptual, metodológico y aporte disciplinar</w:t>
      </w:r>
      <w:r w:rsidR="00060FDC" w:rsidRPr="009A7B26">
        <w:rPr>
          <w:rFonts w:ascii="Times New Roman" w:hAnsi="Times New Roman" w:cs="Times New Roman"/>
          <w:b/>
          <w:bCs/>
        </w:rPr>
        <w:t xml:space="preserve"> </w:t>
      </w:r>
      <w:r w:rsidR="00060FDC" w:rsidRPr="00A62B94">
        <w:rPr>
          <w:rFonts w:ascii="Times New Roman" w:hAnsi="Times New Roman" w:cs="Times New Roman"/>
          <w:i/>
          <w:iCs/>
        </w:rPr>
        <w:t>(máx. 500 palabras)</w:t>
      </w:r>
    </w:p>
    <w:p w14:paraId="22398786" w14:textId="77777777" w:rsidR="0006488C" w:rsidRPr="006B0DA3" w:rsidRDefault="0006488C" w:rsidP="003613E7">
      <w:pPr>
        <w:ind w:left="426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Describa:</w:t>
      </w:r>
    </w:p>
    <w:p w14:paraId="1410F746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El enfoque conceptual y metodológico de la propuesta.</w:t>
      </w:r>
    </w:p>
    <w:p w14:paraId="69EAF8DE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La coherencia entre objetivos, enfoque y actividades.</w:t>
      </w:r>
    </w:p>
    <w:p w14:paraId="765A3E94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El aporte disciplinar, interdisciplinario y/o transdisciplinario del proyecto en el ámbito de las Humanidades, Artes y Ciencias Sociales.</w:t>
      </w:r>
    </w:p>
    <w:p w14:paraId="7F1F9D1C" w14:textId="267AE74F" w:rsidR="0006488C" w:rsidRPr="006B0DA3" w:rsidRDefault="0006488C" w:rsidP="00060FDC">
      <w:pPr>
        <w:jc w:val="both"/>
        <w:rPr>
          <w:rFonts w:ascii="Times New Roman" w:hAnsi="Times New Roman" w:cs="Times New Roman"/>
        </w:rPr>
      </w:pPr>
    </w:p>
    <w:p w14:paraId="281453AE" w14:textId="21AB431A" w:rsidR="00060FDC" w:rsidRPr="009A7B26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9A7B26">
        <w:rPr>
          <w:rFonts w:ascii="Times New Roman" w:hAnsi="Times New Roman" w:cs="Times New Roman"/>
          <w:b/>
          <w:bCs/>
        </w:rPr>
        <w:t>Objetivos del proyecto</w:t>
      </w:r>
      <w:r w:rsidR="00060FDC" w:rsidRPr="009A7B26">
        <w:rPr>
          <w:rFonts w:ascii="Times New Roman" w:hAnsi="Times New Roman" w:cs="Times New Roman"/>
          <w:b/>
          <w:bCs/>
        </w:rPr>
        <w:t xml:space="preserve"> </w:t>
      </w:r>
      <w:r w:rsidR="00060FDC" w:rsidRPr="00A62B94">
        <w:rPr>
          <w:rFonts w:ascii="Times New Roman" w:hAnsi="Times New Roman" w:cs="Times New Roman"/>
          <w:i/>
          <w:iCs/>
        </w:rPr>
        <w:t>(máx. 250 palabras)</w:t>
      </w:r>
    </w:p>
    <w:p w14:paraId="7A71A553" w14:textId="77777777" w:rsidR="0006488C" w:rsidRPr="006B0DA3" w:rsidRDefault="0006488C" w:rsidP="003613E7">
      <w:pPr>
        <w:ind w:left="426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Indique:</w:t>
      </w:r>
    </w:p>
    <w:p w14:paraId="74E056C9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Objetivo general.</w:t>
      </w:r>
    </w:p>
    <w:p w14:paraId="5D6E641D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Objetivos específicos (2 a 4).</w:t>
      </w:r>
    </w:p>
    <w:p w14:paraId="6F03998E" w14:textId="54087BB1" w:rsidR="0006488C" w:rsidRPr="006B0DA3" w:rsidRDefault="0006488C" w:rsidP="00060FDC">
      <w:pPr>
        <w:jc w:val="both"/>
        <w:rPr>
          <w:rFonts w:ascii="Times New Roman" w:hAnsi="Times New Roman" w:cs="Times New Roman"/>
        </w:rPr>
      </w:pPr>
    </w:p>
    <w:p w14:paraId="24EE82E6" w14:textId="1F007730" w:rsidR="00060FDC" w:rsidRPr="009A7B26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9A7B26">
        <w:rPr>
          <w:rFonts w:ascii="Times New Roman" w:hAnsi="Times New Roman" w:cs="Times New Roman"/>
          <w:b/>
          <w:bCs/>
        </w:rPr>
        <w:t>Colaboración interinstitucional UTA–UC</w:t>
      </w:r>
      <w:r w:rsidR="00060FDC" w:rsidRPr="009A7B26">
        <w:rPr>
          <w:rFonts w:ascii="Times New Roman" w:hAnsi="Times New Roman" w:cs="Times New Roman"/>
          <w:b/>
          <w:bCs/>
        </w:rPr>
        <w:t xml:space="preserve"> </w:t>
      </w:r>
      <w:r w:rsidR="00060FDC" w:rsidRPr="00A62B94">
        <w:rPr>
          <w:rFonts w:ascii="Times New Roman" w:hAnsi="Times New Roman" w:cs="Times New Roman"/>
          <w:i/>
          <w:iCs/>
        </w:rPr>
        <w:t>(máx. 300 palabras)</w:t>
      </w:r>
    </w:p>
    <w:p w14:paraId="4FAFCF33" w14:textId="77777777" w:rsidR="0006488C" w:rsidRPr="006B0DA3" w:rsidRDefault="0006488C" w:rsidP="003613E7">
      <w:pPr>
        <w:ind w:left="426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Describa:</w:t>
      </w:r>
    </w:p>
    <w:p w14:paraId="26ACB531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El rol de los/as académicos/as de cada institución.</w:t>
      </w:r>
    </w:p>
    <w:p w14:paraId="4AAFE53A" w14:textId="77777777" w:rsidR="0006488C" w:rsidRPr="006B0DA3" w:rsidRDefault="0006488C" w:rsidP="003613E7">
      <w:pPr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La complementariedad de los aportes y el valor de la colaboración interinstitucional.</w:t>
      </w:r>
    </w:p>
    <w:p w14:paraId="3F2C4B33" w14:textId="77777777" w:rsidR="00060FDC" w:rsidRPr="006B0DA3" w:rsidRDefault="00060FDC" w:rsidP="00060FDC">
      <w:pPr>
        <w:jc w:val="both"/>
        <w:rPr>
          <w:rFonts w:ascii="Times New Roman" w:hAnsi="Times New Roman" w:cs="Times New Roman"/>
          <w:b/>
          <w:bCs/>
        </w:rPr>
      </w:pPr>
    </w:p>
    <w:p w14:paraId="2CC44238" w14:textId="52CB2126" w:rsidR="00060FDC" w:rsidRPr="009A7B26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9A7B26">
        <w:rPr>
          <w:rFonts w:ascii="Times New Roman" w:hAnsi="Times New Roman" w:cs="Times New Roman"/>
          <w:b/>
          <w:bCs/>
        </w:rPr>
        <w:t>Resultados</w:t>
      </w:r>
      <w:r w:rsidR="00AF0FDD">
        <w:rPr>
          <w:rFonts w:ascii="Times New Roman" w:hAnsi="Times New Roman" w:cs="Times New Roman"/>
          <w:b/>
          <w:bCs/>
        </w:rPr>
        <w:t xml:space="preserve"> esperados e impacto proyectado en el medio</w:t>
      </w:r>
      <w:r w:rsidR="00060FDC" w:rsidRPr="009A7B26">
        <w:rPr>
          <w:rFonts w:ascii="Times New Roman" w:hAnsi="Times New Roman" w:cs="Times New Roman"/>
          <w:b/>
          <w:bCs/>
        </w:rPr>
        <w:t xml:space="preserve"> </w:t>
      </w:r>
      <w:r w:rsidR="00060FDC" w:rsidRPr="00A62B94">
        <w:rPr>
          <w:rFonts w:ascii="Times New Roman" w:hAnsi="Times New Roman" w:cs="Times New Roman"/>
          <w:i/>
          <w:iCs/>
        </w:rPr>
        <w:t>(máx. 300 palabras)</w:t>
      </w:r>
    </w:p>
    <w:p w14:paraId="48A2CB8A" w14:textId="11BF3464" w:rsidR="0006488C" w:rsidRPr="006B0DA3" w:rsidRDefault="004D77FD" w:rsidP="003613E7">
      <w:pPr>
        <w:spacing w:after="240"/>
        <w:ind w:left="425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Indique los principales resultados que se espera alcanzar al término del proyecto (por ejemplo, productos académicos, culturales, formativos, de vinculación u otros), y, si corresponde, una proyección futura de la iniciativa (posterior a los 6 meses de ejecución del proyecto), señalando cómo se alinea con los principios orientadores del concurso</w:t>
      </w:r>
      <w:r w:rsidR="0006488C" w:rsidRPr="006B0DA3">
        <w:rPr>
          <w:rFonts w:ascii="Times New Roman" w:hAnsi="Times New Roman" w:cs="Times New Roman"/>
        </w:rPr>
        <w:t>.</w:t>
      </w:r>
    </w:p>
    <w:p w14:paraId="28674A15" w14:textId="5E927A1F" w:rsidR="0006488C" w:rsidRPr="006B0DA3" w:rsidRDefault="0006488C" w:rsidP="00060FDC">
      <w:pPr>
        <w:jc w:val="both"/>
        <w:rPr>
          <w:rFonts w:ascii="Times New Roman" w:hAnsi="Times New Roman" w:cs="Times New Roman"/>
        </w:rPr>
      </w:pPr>
    </w:p>
    <w:p w14:paraId="1D91DACD" w14:textId="417CBF08" w:rsidR="0006488C" w:rsidRPr="00E86C7D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E86C7D">
        <w:rPr>
          <w:rFonts w:ascii="Times New Roman" w:hAnsi="Times New Roman" w:cs="Times New Roman"/>
          <w:b/>
          <w:bCs/>
        </w:rPr>
        <w:t>Plan de trabajo</w:t>
      </w:r>
      <w:r w:rsidR="00060FDC" w:rsidRPr="00E86C7D">
        <w:rPr>
          <w:rFonts w:ascii="Times New Roman" w:hAnsi="Times New Roman" w:cs="Times New Roman"/>
          <w:b/>
          <w:bCs/>
        </w:rPr>
        <w:t xml:space="preserve"> </w:t>
      </w:r>
      <w:r w:rsidR="00060FDC" w:rsidRPr="00E86C7D">
        <w:rPr>
          <w:rFonts w:ascii="Times New Roman" w:hAnsi="Times New Roman" w:cs="Times New Roman"/>
          <w:i/>
          <w:iCs/>
        </w:rPr>
        <w:t xml:space="preserve">(máx. </w:t>
      </w:r>
      <w:r w:rsidR="00603C24" w:rsidRPr="00E86C7D">
        <w:rPr>
          <w:rFonts w:ascii="Times New Roman" w:hAnsi="Times New Roman" w:cs="Times New Roman"/>
          <w:i/>
          <w:iCs/>
        </w:rPr>
        <w:t>3</w:t>
      </w:r>
      <w:r w:rsidR="00060FDC" w:rsidRPr="00E86C7D">
        <w:rPr>
          <w:rFonts w:ascii="Times New Roman" w:hAnsi="Times New Roman" w:cs="Times New Roman"/>
          <w:i/>
          <w:iCs/>
        </w:rPr>
        <w:t>00 palabras + carta Gantt)</w:t>
      </w:r>
    </w:p>
    <w:p w14:paraId="7AE15BD2" w14:textId="77777777" w:rsidR="0006488C" w:rsidRPr="006B0DA3" w:rsidRDefault="0006488C" w:rsidP="003613E7">
      <w:pPr>
        <w:spacing w:after="240"/>
        <w:ind w:left="425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Describa las principales actividades del proyecto, organizadas por objetivos, indicando responsables y plazos.</w:t>
      </w:r>
    </w:p>
    <w:tbl>
      <w:tblPr>
        <w:tblStyle w:val="Tablaconcuadrculaclara"/>
        <w:tblW w:w="864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0"/>
        <w:gridCol w:w="3800"/>
        <w:gridCol w:w="737"/>
        <w:gridCol w:w="737"/>
        <w:gridCol w:w="737"/>
        <w:gridCol w:w="737"/>
        <w:gridCol w:w="737"/>
        <w:gridCol w:w="737"/>
      </w:tblGrid>
      <w:tr w:rsidR="0068607F" w:rsidRPr="006B0DA3" w14:paraId="77918E06" w14:textId="77777777" w:rsidTr="0068607F">
        <w:trPr>
          <w:trHeight w:val="800"/>
        </w:trPr>
        <w:tc>
          <w:tcPr>
            <w:tcW w:w="420" w:type="dxa"/>
            <w:hideMark/>
          </w:tcPr>
          <w:p w14:paraId="19B8EF1D" w14:textId="6A260CA5" w:rsidR="00A33B83" w:rsidRPr="006B0DA3" w:rsidRDefault="006B0DA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proofErr w:type="spellStart"/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n</w:t>
            </w:r>
            <w:r w:rsidR="00A33B83"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°</w:t>
            </w:r>
            <w:proofErr w:type="spellEnd"/>
          </w:p>
        </w:tc>
        <w:tc>
          <w:tcPr>
            <w:tcW w:w="3800" w:type="dxa"/>
            <w:hideMark/>
          </w:tcPr>
          <w:p w14:paraId="66B9F8C9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Actividad</w:t>
            </w:r>
          </w:p>
        </w:tc>
        <w:tc>
          <w:tcPr>
            <w:tcW w:w="737" w:type="dxa"/>
            <w:textDirection w:val="btLr"/>
            <w:hideMark/>
          </w:tcPr>
          <w:p w14:paraId="078A1B47" w14:textId="10478227" w:rsidR="00A33B83" w:rsidRPr="006B0DA3" w:rsidRDefault="00A33B83" w:rsidP="00023DE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mes 1</w:t>
            </w:r>
          </w:p>
        </w:tc>
        <w:tc>
          <w:tcPr>
            <w:tcW w:w="737" w:type="dxa"/>
            <w:textDirection w:val="btLr"/>
            <w:hideMark/>
          </w:tcPr>
          <w:p w14:paraId="5845279E" w14:textId="77777777" w:rsidR="00A33B83" w:rsidRPr="006B0DA3" w:rsidRDefault="00A33B83" w:rsidP="00023DE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mes 2</w:t>
            </w:r>
          </w:p>
        </w:tc>
        <w:tc>
          <w:tcPr>
            <w:tcW w:w="737" w:type="dxa"/>
            <w:textDirection w:val="btLr"/>
            <w:hideMark/>
          </w:tcPr>
          <w:p w14:paraId="700DB468" w14:textId="77777777" w:rsidR="00A33B83" w:rsidRPr="006B0DA3" w:rsidRDefault="00A33B83" w:rsidP="00023DE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mes 3</w:t>
            </w:r>
          </w:p>
        </w:tc>
        <w:tc>
          <w:tcPr>
            <w:tcW w:w="737" w:type="dxa"/>
            <w:textDirection w:val="btLr"/>
            <w:hideMark/>
          </w:tcPr>
          <w:p w14:paraId="58CEFC15" w14:textId="77777777" w:rsidR="00A33B83" w:rsidRPr="006B0DA3" w:rsidRDefault="00A33B83" w:rsidP="00023DE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mes 4</w:t>
            </w:r>
          </w:p>
        </w:tc>
        <w:tc>
          <w:tcPr>
            <w:tcW w:w="737" w:type="dxa"/>
            <w:textDirection w:val="btLr"/>
            <w:hideMark/>
          </w:tcPr>
          <w:p w14:paraId="17A986AD" w14:textId="77777777" w:rsidR="00A33B83" w:rsidRPr="006B0DA3" w:rsidRDefault="00A33B83" w:rsidP="00023DE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mes 5</w:t>
            </w:r>
          </w:p>
        </w:tc>
        <w:tc>
          <w:tcPr>
            <w:tcW w:w="737" w:type="dxa"/>
            <w:textDirection w:val="btLr"/>
            <w:hideMark/>
          </w:tcPr>
          <w:p w14:paraId="5DA0548A" w14:textId="77777777" w:rsidR="00A33B83" w:rsidRPr="006B0DA3" w:rsidRDefault="00A33B83" w:rsidP="00023DE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>mes 6</w:t>
            </w:r>
          </w:p>
        </w:tc>
      </w:tr>
      <w:tr w:rsidR="0068607F" w:rsidRPr="006B0DA3" w14:paraId="141ECB3F" w14:textId="77777777" w:rsidTr="0068607F">
        <w:trPr>
          <w:trHeight w:val="290"/>
        </w:trPr>
        <w:tc>
          <w:tcPr>
            <w:tcW w:w="420" w:type="dxa"/>
            <w:hideMark/>
          </w:tcPr>
          <w:p w14:paraId="26027830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3800" w:type="dxa"/>
            <w:hideMark/>
          </w:tcPr>
          <w:p w14:paraId="47C99497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noWrap/>
            <w:hideMark/>
          </w:tcPr>
          <w:p w14:paraId="1B5645D1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37" w:type="dxa"/>
            <w:noWrap/>
            <w:hideMark/>
          </w:tcPr>
          <w:p w14:paraId="57C1180C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37" w:type="dxa"/>
            <w:noWrap/>
            <w:hideMark/>
          </w:tcPr>
          <w:p w14:paraId="25C47C3F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37" w:type="dxa"/>
            <w:noWrap/>
            <w:hideMark/>
          </w:tcPr>
          <w:p w14:paraId="7DDF4856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37" w:type="dxa"/>
            <w:noWrap/>
            <w:hideMark/>
          </w:tcPr>
          <w:p w14:paraId="79E70812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737" w:type="dxa"/>
            <w:noWrap/>
            <w:hideMark/>
          </w:tcPr>
          <w:p w14:paraId="2F2D8C0F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  <w:t> </w:t>
            </w:r>
          </w:p>
        </w:tc>
      </w:tr>
      <w:tr w:rsidR="0068607F" w:rsidRPr="006B0DA3" w14:paraId="0841BBF0" w14:textId="77777777" w:rsidTr="0068607F">
        <w:trPr>
          <w:trHeight w:val="290"/>
        </w:trPr>
        <w:tc>
          <w:tcPr>
            <w:tcW w:w="420" w:type="dxa"/>
            <w:hideMark/>
          </w:tcPr>
          <w:p w14:paraId="7C67D9EB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3800" w:type="dxa"/>
            <w:hideMark/>
          </w:tcPr>
          <w:p w14:paraId="372008C1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62FC9BAB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0FECDADF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0C955822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5862CFE4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61CE38DD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3F686AB9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</w:tr>
      <w:tr w:rsidR="0068607F" w:rsidRPr="006B0DA3" w14:paraId="5F12E775" w14:textId="77777777" w:rsidTr="0068607F">
        <w:trPr>
          <w:trHeight w:val="290"/>
        </w:trPr>
        <w:tc>
          <w:tcPr>
            <w:tcW w:w="420" w:type="dxa"/>
            <w:hideMark/>
          </w:tcPr>
          <w:p w14:paraId="5CD3AA25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3800" w:type="dxa"/>
            <w:hideMark/>
          </w:tcPr>
          <w:p w14:paraId="3F3343FA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2CC3B54C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6B0EF887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38613DAB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05878EE2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3C812BB3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42764353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</w:tr>
      <w:tr w:rsidR="0068607F" w:rsidRPr="006B0DA3" w14:paraId="74BFC365" w14:textId="77777777" w:rsidTr="0068607F">
        <w:trPr>
          <w:trHeight w:val="290"/>
        </w:trPr>
        <w:tc>
          <w:tcPr>
            <w:tcW w:w="420" w:type="dxa"/>
            <w:hideMark/>
          </w:tcPr>
          <w:p w14:paraId="734655F5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3800" w:type="dxa"/>
            <w:hideMark/>
          </w:tcPr>
          <w:p w14:paraId="6C5C8BC4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356AD078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5DCC6595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0561E4BE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1790F7CF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2F7F8F2D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4BA4760E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</w:tr>
      <w:tr w:rsidR="0068607F" w:rsidRPr="006B0DA3" w14:paraId="446B584C" w14:textId="77777777" w:rsidTr="0068607F">
        <w:trPr>
          <w:trHeight w:val="290"/>
        </w:trPr>
        <w:tc>
          <w:tcPr>
            <w:tcW w:w="420" w:type="dxa"/>
            <w:hideMark/>
          </w:tcPr>
          <w:p w14:paraId="7BB7ED87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3800" w:type="dxa"/>
            <w:hideMark/>
          </w:tcPr>
          <w:p w14:paraId="5A204D5A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24445289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6C1F0744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7D66B010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677D5976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4EDDE340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3163F0DB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</w:tr>
      <w:tr w:rsidR="0068607F" w:rsidRPr="006B0DA3" w14:paraId="49758957" w14:textId="77777777" w:rsidTr="0068607F">
        <w:trPr>
          <w:trHeight w:val="290"/>
        </w:trPr>
        <w:tc>
          <w:tcPr>
            <w:tcW w:w="420" w:type="dxa"/>
            <w:hideMark/>
          </w:tcPr>
          <w:p w14:paraId="6527293C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3800" w:type="dxa"/>
            <w:hideMark/>
          </w:tcPr>
          <w:p w14:paraId="2A65C388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1D0AFEFE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49E50DCC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734F156F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3BF64AB8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729D575F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192DD23F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</w:tr>
      <w:tr w:rsidR="0068607F" w:rsidRPr="006B0DA3" w14:paraId="5FB87C54" w14:textId="77777777" w:rsidTr="0068607F">
        <w:trPr>
          <w:trHeight w:val="290"/>
        </w:trPr>
        <w:tc>
          <w:tcPr>
            <w:tcW w:w="420" w:type="dxa"/>
            <w:hideMark/>
          </w:tcPr>
          <w:p w14:paraId="3D22A91F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3800" w:type="dxa"/>
            <w:hideMark/>
          </w:tcPr>
          <w:p w14:paraId="75BECDEB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33EEB166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671867CD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2E5303D5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41C6CC7C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029F7D2E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737" w:type="dxa"/>
            <w:hideMark/>
          </w:tcPr>
          <w:p w14:paraId="3B91EFCE" w14:textId="77777777" w:rsidR="00A33B83" w:rsidRPr="006B0DA3" w:rsidRDefault="00A33B83" w:rsidP="00060FD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CL"/>
              </w:rPr>
            </w:pPr>
            <w:r w:rsidRPr="006B0DA3">
              <w:rPr>
                <w:rFonts w:ascii="Times New Roman" w:eastAsia="Calibri Light" w:hAnsi="Times New Roman" w:cs="Times New Roman"/>
                <w:sz w:val="18"/>
                <w:szCs w:val="18"/>
                <w:lang w:eastAsia="es-CL"/>
              </w:rPr>
              <w:t xml:space="preserve"> </w:t>
            </w:r>
          </w:p>
        </w:tc>
      </w:tr>
    </w:tbl>
    <w:p w14:paraId="328C80E6" w14:textId="3B4E433E" w:rsidR="0006488C" w:rsidRPr="006B0DA3" w:rsidRDefault="0006488C" w:rsidP="003613E7">
      <w:pPr>
        <w:spacing w:after="240"/>
        <w:jc w:val="both"/>
        <w:rPr>
          <w:rFonts w:ascii="Times New Roman" w:hAnsi="Times New Roman" w:cs="Times New Roman"/>
        </w:rPr>
      </w:pPr>
    </w:p>
    <w:p w14:paraId="57B197B8" w14:textId="08B28AAC" w:rsidR="00603C24" w:rsidRPr="00E86C7D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E86C7D">
        <w:rPr>
          <w:rFonts w:ascii="Times New Roman" w:hAnsi="Times New Roman" w:cs="Times New Roman"/>
          <w:b/>
          <w:bCs/>
        </w:rPr>
        <w:t>Presupuesto</w:t>
      </w:r>
      <w:r w:rsidR="00603C24" w:rsidRPr="00E86C7D">
        <w:rPr>
          <w:rFonts w:ascii="Times New Roman" w:hAnsi="Times New Roman" w:cs="Times New Roman"/>
          <w:b/>
          <w:bCs/>
        </w:rPr>
        <w:t xml:space="preserve"> </w:t>
      </w:r>
      <w:r w:rsidR="00603C24" w:rsidRPr="00E86C7D">
        <w:rPr>
          <w:rFonts w:ascii="Times New Roman" w:hAnsi="Times New Roman" w:cs="Times New Roman"/>
          <w:i/>
          <w:iCs/>
        </w:rPr>
        <w:t>(máx. 200 palabras + tabla</w:t>
      </w:r>
      <w:r w:rsidR="009C4C33">
        <w:rPr>
          <w:rFonts w:ascii="Times New Roman" w:hAnsi="Times New Roman" w:cs="Times New Roman"/>
          <w:i/>
          <w:iCs/>
        </w:rPr>
        <w:t>s</w:t>
      </w:r>
      <w:r w:rsidR="00603C24" w:rsidRPr="00E86C7D">
        <w:rPr>
          <w:rFonts w:ascii="Times New Roman" w:hAnsi="Times New Roman" w:cs="Times New Roman"/>
          <w:i/>
          <w:iCs/>
        </w:rPr>
        <w:t>)</w:t>
      </w:r>
    </w:p>
    <w:p w14:paraId="7B95AA3A" w14:textId="72DCDF1D" w:rsidR="009C4C33" w:rsidRPr="0068607F" w:rsidRDefault="009C4C33" w:rsidP="003613E7">
      <w:pPr>
        <w:ind w:left="426"/>
        <w:jc w:val="both"/>
        <w:rPr>
          <w:rFonts w:ascii="Times New Roman" w:hAnsi="Times New Roman" w:cs="Times New Roman"/>
          <w:b/>
          <w:bCs/>
        </w:rPr>
      </w:pPr>
      <w:r w:rsidRPr="0068607F">
        <w:rPr>
          <w:rFonts w:ascii="Times New Roman" w:hAnsi="Times New Roman" w:cs="Times New Roman"/>
          <w:b/>
          <w:bCs/>
        </w:rPr>
        <w:t>Descripción</w:t>
      </w:r>
    </w:p>
    <w:p w14:paraId="7DAB291B" w14:textId="1C4E1C05" w:rsidR="0006488C" w:rsidRDefault="009C4C33" w:rsidP="003613E7">
      <w:pPr>
        <w:spacing w:after="240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Describa</w:t>
      </w:r>
      <w:r w:rsidR="0006488C" w:rsidRPr="006B0DA3">
        <w:rPr>
          <w:rFonts w:ascii="Times New Roman" w:hAnsi="Times New Roman" w:cs="Times New Roman"/>
        </w:rPr>
        <w:t xml:space="preserve"> el presupuesto solicitado, asegurando coherencia con las actividades propuestas y los usos elegibles definidos en las bases.</w:t>
      </w:r>
    </w:p>
    <w:p w14:paraId="7AAC87C5" w14:textId="20D1EF22" w:rsidR="009C4C33" w:rsidRPr="0068607F" w:rsidRDefault="000A3FC2" w:rsidP="003613E7">
      <w:pPr>
        <w:ind w:left="426"/>
        <w:jc w:val="both"/>
        <w:rPr>
          <w:rFonts w:ascii="Times New Roman" w:hAnsi="Times New Roman" w:cs="Times New Roman"/>
          <w:b/>
          <w:bCs/>
        </w:rPr>
      </w:pPr>
      <w:r w:rsidRPr="0068607F">
        <w:rPr>
          <w:rFonts w:ascii="Times New Roman" w:hAnsi="Times New Roman" w:cs="Times New Roman"/>
          <w:b/>
          <w:bCs/>
        </w:rPr>
        <w:t>Tabla 1</w:t>
      </w:r>
      <w:r w:rsidR="0068607F" w:rsidRPr="0068607F">
        <w:rPr>
          <w:rFonts w:ascii="Times New Roman" w:hAnsi="Times New Roman" w:cs="Times New Roman"/>
          <w:b/>
          <w:bCs/>
        </w:rPr>
        <w:t>.</w:t>
      </w:r>
      <w:r w:rsidRPr="0068607F">
        <w:rPr>
          <w:rFonts w:ascii="Times New Roman" w:hAnsi="Times New Roman" w:cs="Times New Roman"/>
          <w:b/>
          <w:bCs/>
        </w:rPr>
        <w:t xml:space="preserve"> </w:t>
      </w:r>
      <w:r w:rsidR="0068607F" w:rsidRPr="0068607F">
        <w:rPr>
          <w:rFonts w:ascii="Times New Roman" w:hAnsi="Times New Roman" w:cs="Times New Roman"/>
          <w:b/>
          <w:bCs/>
        </w:rPr>
        <w:t>Í</w:t>
      </w:r>
      <w:r w:rsidRPr="0068607F">
        <w:rPr>
          <w:rFonts w:ascii="Times New Roman" w:hAnsi="Times New Roman" w:cs="Times New Roman"/>
          <w:b/>
          <w:bCs/>
        </w:rPr>
        <w:t>tems y montos</w:t>
      </w:r>
    </w:p>
    <w:tbl>
      <w:tblPr>
        <w:tblStyle w:val="Tablaconcuadrculaclara"/>
        <w:tblW w:w="8645" w:type="dxa"/>
        <w:tblInd w:w="421" w:type="dxa"/>
        <w:tblLayout w:type="fixed"/>
        <w:tblLook w:val="06A0" w:firstRow="1" w:lastRow="0" w:firstColumn="1" w:lastColumn="0" w:noHBand="1" w:noVBand="1"/>
      </w:tblPr>
      <w:tblGrid>
        <w:gridCol w:w="6997"/>
        <w:gridCol w:w="1648"/>
      </w:tblGrid>
      <w:tr w:rsidR="0068607F" w:rsidRPr="006B0DA3" w14:paraId="4BD159BA" w14:textId="77777777" w:rsidTr="0068607F">
        <w:trPr>
          <w:trHeight w:val="300"/>
        </w:trPr>
        <w:tc>
          <w:tcPr>
            <w:tcW w:w="6997" w:type="dxa"/>
            <w:shd w:val="clear" w:color="auto" w:fill="F2F2F2" w:themeFill="background1" w:themeFillShade="F2"/>
          </w:tcPr>
          <w:p w14:paraId="24952501" w14:textId="77777777" w:rsidR="00A33B83" w:rsidRPr="006B0DA3" w:rsidRDefault="00A33B83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Ítem y concepto</w:t>
            </w:r>
          </w:p>
        </w:tc>
        <w:tc>
          <w:tcPr>
            <w:tcW w:w="1648" w:type="dxa"/>
            <w:shd w:val="clear" w:color="auto" w:fill="F2F2F2" w:themeFill="background1" w:themeFillShade="F2"/>
          </w:tcPr>
          <w:p w14:paraId="08B967D7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Monto ($)</w:t>
            </w:r>
          </w:p>
        </w:tc>
      </w:tr>
      <w:tr w:rsidR="0068607F" w:rsidRPr="006B0DA3" w14:paraId="47ECEBBF" w14:textId="77777777" w:rsidTr="0068607F">
        <w:trPr>
          <w:trHeight w:val="300"/>
        </w:trPr>
        <w:tc>
          <w:tcPr>
            <w:tcW w:w="8645" w:type="dxa"/>
            <w:gridSpan w:val="2"/>
            <w:shd w:val="clear" w:color="auto" w:fill="DAE9F7" w:themeFill="text2" w:themeFillTint="1A"/>
          </w:tcPr>
          <w:p w14:paraId="1A3D9795" w14:textId="0CA9FFF7" w:rsidR="00AF0FDD" w:rsidRPr="006B0DA3" w:rsidRDefault="00AF0FDD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  <w:b/>
                <w:bCs/>
              </w:rPr>
              <w:t>Honorarios no académicos para equipo de trabajo, incluyendo estudiantes</w:t>
            </w:r>
          </w:p>
        </w:tc>
      </w:tr>
      <w:tr w:rsidR="0068607F" w:rsidRPr="006B0DA3" w14:paraId="403C7D07" w14:textId="77777777" w:rsidTr="0068607F">
        <w:trPr>
          <w:trHeight w:val="300"/>
        </w:trPr>
        <w:tc>
          <w:tcPr>
            <w:tcW w:w="6997" w:type="dxa"/>
          </w:tcPr>
          <w:p w14:paraId="396C1E5F" w14:textId="224AC909" w:rsidR="00A33B83" w:rsidRPr="006B0DA3" w:rsidRDefault="00A33B83" w:rsidP="00F344FD">
            <w:pPr>
              <w:pStyle w:val="Ttulo2"/>
              <w:spacing w:before="0" w:after="0"/>
              <w:rPr>
                <w:rFonts w:ascii="Times New Roman" w:eastAsia="Calibri Light" w:hAnsi="Times New Roman" w:cs="Times New Roman"/>
                <w:color w:val="auto"/>
                <w:sz w:val="22"/>
                <w:szCs w:val="22"/>
              </w:rPr>
            </w:pPr>
            <w:r w:rsidRPr="006B0DA3">
              <w:rPr>
                <w:rFonts w:ascii="Times New Roman" w:eastAsia="Calibri Light" w:hAnsi="Times New Roman" w:cs="Times New Roman"/>
                <w:color w:val="auto"/>
                <w:sz w:val="22"/>
                <w:szCs w:val="22"/>
              </w:rPr>
              <w:t>Estudiantes</w:t>
            </w:r>
          </w:p>
        </w:tc>
        <w:tc>
          <w:tcPr>
            <w:tcW w:w="1648" w:type="dxa"/>
          </w:tcPr>
          <w:p w14:paraId="03D5E846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2FA00C1B" w14:textId="77777777" w:rsidTr="0068607F">
        <w:trPr>
          <w:trHeight w:val="300"/>
        </w:trPr>
        <w:tc>
          <w:tcPr>
            <w:tcW w:w="6997" w:type="dxa"/>
          </w:tcPr>
          <w:p w14:paraId="0493D736" w14:textId="57646779" w:rsidR="00A33B83" w:rsidRPr="006B0DA3" w:rsidRDefault="00C82053" w:rsidP="00F344FD">
            <w:pPr>
              <w:pStyle w:val="Ttulo2"/>
              <w:spacing w:before="0" w:after="0"/>
              <w:rPr>
                <w:rFonts w:ascii="Times New Roman" w:eastAsia="Calibri Light" w:hAnsi="Times New Roman" w:cs="Times New Roman"/>
                <w:color w:val="auto"/>
                <w:sz w:val="22"/>
                <w:szCs w:val="22"/>
              </w:rPr>
            </w:pPr>
            <w:r w:rsidRPr="006B0DA3">
              <w:rPr>
                <w:rFonts w:ascii="Times New Roman" w:eastAsia="Calibri Light" w:hAnsi="Times New Roman" w:cs="Times New Roman"/>
                <w:color w:val="auto"/>
                <w:sz w:val="22"/>
                <w:szCs w:val="22"/>
              </w:rPr>
              <w:t>Otros (especificar)</w:t>
            </w:r>
          </w:p>
        </w:tc>
        <w:tc>
          <w:tcPr>
            <w:tcW w:w="1648" w:type="dxa"/>
          </w:tcPr>
          <w:p w14:paraId="36B3ED36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0BC21943" w14:textId="77777777" w:rsidTr="0068607F">
        <w:trPr>
          <w:trHeight w:val="300"/>
        </w:trPr>
        <w:tc>
          <w:tcPr>
            <w:tcW w:w="6997" w:type="dxa"/>
          </w:tcPr>
          <w:p w14:paraId="2A882736" w14:textId="77777777" w:rsidR="008A6490" w:rsidRPr="006B0DA3" w:rsidRDefault="008A6490" w:rsidP="00F344FD">
            <w:pPr>
              <w:pStyle w:val="Ttulo2"/>
              <w:spacing w:before="0" w:after="0"/>
              <w:rPr>
                <w:rFonts w:ascii="Times New Roman" w:eastAsia="Calibri Light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48" w:type="dxa"/>
          </w:tcPr>
          <w:p w14:paraId="4454FEDC" w14:textId="77777777" w:rsidR="008A6490" w:rsidRPr="006B0DA3" w:rsidRDefault="008A6490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</w:p>
        </w:tc>
      </w:tr>
      <w:tr w:rsidR="0068607F" w:rsidRPr="006B0DA3" w14:paraId="761174FF" w14:textId="77777777" w:rsidTr="0068607F">
        <w:trPr>
          <w:trHeight w:val="300"/>
        </w:trPr>
        <w:tc>
          <w:tcPr>
            <w:tcW w:w="8645" w:type="dxa"/>
            <w:gridSpan w:val="2"/>
            <w:shd w:val="clear" w:color="auto" w:fill="DAE9F7" w:themeFill="text2" w:themeFillTint="1A"/>
          </w:tcPr>
          <w:p w14:paraId="05890F02" w14:textId="09BAADAF" w:rsidR="00AF0FDD" w:rsidRPr="00AF0FDD" w:rsidRDefault="00AF0FDD" w:rsidP="00AF0FDD">
            <w:pPr>
              <w:rPr>
                <w:rFonts w:ascii="Times New Roman" w:eastAsia="Calibri Light" w:hAnsi="Times New Roman" w:cs="Times New Roman"/>
                <w:b/>
                <w:bCs/>
              </w:rPr>
            </w:pPr>
            <w:r w:rsidRPr="006B0DA3">
              <w:rPr>
                <w:rFonts w:ascii="Times New Roman" w:eastAsia="Calibri Light" w:hAnsi="Times New Roman" w:cs="Times New Roman"/>
                <w:b/>
                <w:bCs/>
              </w:rPr>
              <w:t>Gastos de operación, materiales y difusión</w:t>
            </w:r>
          </w:p>
        </w:tc>
      </w:tr>
      <w:tr w:rsidR="0068607F" w:rsidRPr="006B0DA3" w14:paraId="798E6038" w14:textId="77777777" w:rsidTr="0068607F">
        <w:trPr>
          <w:trHeight w:val="300"/>
        </w:trPr>
        <w:tc>
          <w:tcPr>
            <w:tcW w:w="6997" w:type="dxa"/>
          </w:tcPr>
          <w:p w14:paraId="16C26076" w14:textId="337001F4" w:rsidR="00A33B83" w:rsidRPr="006B0DA3" w:rsidRDefault="00A33B83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Material de oficina</w:t>
            </w:r>
          </w:p>
        </w:tc>
        <w:tc>
          <w:tcPr>
            <w:tcW w:w="1648" w:type="dxa"/>
          </w:tcPr>
          <w:p w14:paraId="39FB523A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425C1AA4" w14:textId="77777777" w:rsidTr="0068607F">
        <w:trPr>
          <w:trHeight w:val="300"/>
        </w:trPr>
        <w:tc>
          <w:tcPr>
            <w:tcW w:w="6997" w:type="dxa"/>
          </w:tcPr>
          <w:p w14:paraId="660E4CC9" w14:textId="78A76586" w:rsidR="00A33B83" w:rsidRPr="006B0DA3" w:rsidRDefault="00C82053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Movilización (</w:t>
            </w:r>
            <w:r w:rsidR="00AF0FDD">
              <w:rPr>
                <w:rFonts w:ascii="Times New Roman" w:eastAsia="Calibri Light" w:hAnsi="Times New Roman" w:cs="Times New Roman"/>
              </w:rPr>
              <w:t>i</w:t>
            </w:r>
            <w:r w:rsidRPr="006B0DA3">
              <w:rPr>
                <w:rFonts w:ascii="Times New Roman" w:eastAsia="Calibri Light" w:hAnsi="Times New Roman" w:cs="Times New Roman"/>
              </w:rPr>
              <w:t>ndicar lugar de destino</w:t>
            </w:r>
            <w:r w:rsidR="00AF0FDD">
              <w:rPr>
                <w:rFonts w:ascii="Times New Roman" w:eastAsia="Calibri Light" w:hAnsi="Times New Roman" w:cs="Times New Roman"/>
              </w:rPr>
              <w:t>:</w:t>
            </w: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  <w:r w:rsidRPr="00AF0FDD">
              <w:rPr>
                <w:rFonts w:ascii="Times New Roman" w:eastAsia="Calibri Light" w:hAnsi="Times New Roman" w:cs="Times New Roman"/>
                <w:i/>
                <w:iCs/>
              </w:rPr>
              <w:t>e</w:t>
            </w:r>
            <w:r w:rsidR="00AF0FDD" w:rsidRPr="00AF0FDD">
              <w:rPr>
                <w:rFonts w:ascii="Times New Roman" w:eastAsia="Calibri Light" w:hAnsi="Times New Roman" w:cs="Times New Roman"/>
                <w:i/>
                <w:iCs/>
              </w:rPr>
              <w:t>. g</w:t>
            </w:r>
            <w:r w:rsidRPr="00AF0FDD">
              <w:rPr>
                <w:rFonts w:ascii="Times New Roman" w:eastAsia="Calibri Light" w:hAnsi="Times New Roman" w:cs="Times New Roman"/>
                <w:i/>
                <w:iCs/>
              </w:rPr>
              <w:t>.</w:t>
            </w:r>
            <w:r w:rsidRPr="006B0DA3">
              <w:rPr>
                <w:rFonts w:ascii="Times New Roman" w:eastAsia="Calibri Light" w:hAnsi="Times New Roman" w:cs="Times New Roman"/>
              </w:rPr>
              <w:t xml:space="preserve"> centro de salud))</w:t>
            </w:r>
          </w:p>
        </w:tc>
        <w:tc>
          <w:tcPr>
            <w:tcW w:w="1648" w:type="dxa"/>
          </w:tcPr>
          <w:p w14:paraId="4DA4B261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18A1D1B2" w14:textId="77777777" w:rsidTr="0068607F">
        <w:trPr>
          <w:trHeight w:val="300"/>
        </w:trPr>
        <w:tc>
          <w:tcPr>
            <w:tcW w:w="6997" w:type="dxa"/>
          </w:tcPr>
          <w:p w14:paraId="6276D287" w14:textId="115E4B16" w:rsidR="00A33B83" w:rsidRPr="006B0DA3" w:rsidRDefault="00C82053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Servicios de proveedores externos o internos (</w:t>
            </w:r>
            <w:r w:rsidR="00AF0FDD">
              <w:rPr>
                <w:rFonts w:ascii="Times New Roman" w:eastAsia="Calibri Light" w:hAnsi="Times New Roman" w:cs="Times New Roman"/>
              </w:rPr>
              <w:t>i</w:t>
            </w:r>
            <w:r w:rsidRPr="006B0DA3">
              <w:rPr>
                <w:rFonts w:ascii="Times New Roman" w:eastAsia="Calibri Light" w:hAnsi="Times New Roman" w:cs="Times New Roman"/>
              </w:rPr>
              <w:t>ndicar servicio y organización que lo ofrece)</w:t>
            </w:r>
          </w:p>
        </w:tc>
        <w:tc>
          <w:tcPr>
            <w:tcW w:w="1648" w:type="dxa"/>
          </w:tcPr>
          <w:p w14:paraId="037773CA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32806B28" w14:textId="77777777" w:rsidTr="0068607F">
        <w:trPr>
          <w:trHeight w:val="300"/>
        </w:trPr>
        <w:tc>
          <w:tcPr>
            <w:tcW w:w="6997" w:type="dxa"/>
          </w:tcPr>
          <w:p w14:paraId="12F64DD1" w14:textId="2146370B" w:rsidR="00A33B83" w:rsidRPr="006B0DA3" w:rsidRDefault="00A33B83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Capacitaciones</w:t>
            </w:r>
            <w:r w:rsidR="00C82053" w:rsidRPr="006B0DA3">
              <w:rPr>
                <w:rFonts w:ascii="Times New Roman" w:eastAsia="Calibri Light" w:hAnsi="Times New Roman" w:cs="Times New Roman"/>
              </w:rPr>
              <w:t xml:space="preserve"> (</w:t>
            </w:r>
            <w:r w:rsidR="00AF0FDD">
              <w:rPr>
                <w:rFonts w:ascii="Times New Roman" w:eastAsia="Calibri Light" w:hAnsi="Times New Roman" w:cs="Times New Roman"/>
              </w:rPr>
              <w:t>i</w:t>
            </w:r>
            <w:r w:rsidR="00C82053" w:rsidRPr="006B0DA3">
              <w:rPr>
                <w:rFonts w:ascii="Times New Roman" w:eastAsia="Calibri Light" w:hAnsi="Times New Roman" w:cs="Times New Roman"/>
              </w:rPr>
              <w:t>ndicar propósito de la capación y organización que capacita)</w:t>
            </w:r>
          </w:p>
        </w:tc>
        <w:tc>
          <w:tcPr>
            <w:tcW w:w="1648" w:type="dxa"/>
          </w:tcPr>
          <w:p w14:paraId="0E140E97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6A18297D" w14:textId="77777777" w:rsidTr="0068607F">
        <w:trPr>
          <w:trHeight w:val="300"/>
        </w:trPr>
        <w:tc>
          <w:tcPr>
            <w:tcW w:w="6997" w:type="dxa"/>
          </w:tcPr>
          <w:p w14:paraId="039BAF22" w14:textId="6E05D51E" w:rsidR="00A33B83" w:rsidRPr="006B0DA3" w:rsidRDefault="00C82053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Otros (especificar)</w:t>
            </w:r>
          </w:p>
        </w:tc>
        <w:tc>
          <w:tcPr>
            <w:tcW w:w="1648" w:type="dxa"/>
          </w:tcPr>
          <w:p w14:paraId="069A576A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7C9816F0" w14:textId="77777777" w:rsidTr="0068607F">
        <w:trPr>
          <w:trHeight w:val="300"/>
        </w:trPr>
        <w:tc>
          <w:tcPr>
            <w:tcW w:w="6997" w:type="dxa"/>
          </w:tcPr>
          <w:p w14:paraId="5E353204" w14:textId="77777777" w:rsidR="008A6490" w:rsidRPr="006B0DA3" w:rsidRDefault="008A6490" w:rsidP="00F344FD">
            <w:pPr>
              <w:rPr>
                <w:rFonts w:ascii="Times New Roman" w:eastAsia="Calibri Light" w:hAnsi="Times New Roman" w:cs="Times New Roman"/>
              </w:rPr>
            </w:pPr>
          </w:p>
        </w:tc>
        <w:tc>
          <w:tcPr>
            <w:tcW w:w="1648" w:type="dxa"/>
          </w:tcPr>
          <w:p w14:paraId="39CCB066" w14:textId="77777777" w:rsidR="008A6490" w:rsidRPr="006B0DA3" w:rsidRDefault="008A6490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</w:p>
        </w:tc>
      </w:tr>
      <w:tr w:rsidR="0068607F" w:rsidRPr="006B0DA3" w14:paraId="34CFBC3F" w14:textId="77777777" w:rsidTr="0068607F">
        <w:trPr>
          <w:trHeight w:val="300"/>
        </w:trPr>
        <w:tc>
          <w:tcPr>
            <w:tcW w:w="8645" w:type="dxa"/>
            <w:gridSpan w:val="2"/>
            <w:shd w:val="clear" w:color="auto" w:fill="DAE9F7" w:themeFill="text2" w:themeFillTint="1A"/>
          </w:tcPr>
          <w:p w14:paraId="637FB1AA" w14:textId="3FF42B3E" w:rsidR="00AF0FDD" w:rsidRPr="00AF0FDD" w:rsidRDefault="00AF0FDD" w:rsidP="00AF0FDD">
            <w:pPr>
              <w:rPr>
                <w:rFonts w:ascii="Times New Roman" w:eastAsia="Calibri Light" w:hAnsi="Times New Roman" w:cs="Times New Roman"/>
                <w:b/>
                <w:bCs/>
              </w:rPr>
            </w:pPr>
            <w:r w:rsidRPr="006B0DA3">
              <w:rPr>
                <w:rFonts w:ascii="Times New Roman" w:eastAsia="Calibri Light" w:hAnsi="Times New Roman" w:cs="Times New Roman"/>
                <w:b/>
                <w:bCs/>
              </w:rPr>
              <w:t>Pasajes y viáticos</w:t>
            </w:r>
          </w:p>
        </w:tc>
      </w:tr>
      <w:tr w:rsidR="0068607F" w:rsidRPr="006B0DA3" w14:paraId="5ECD8168" w14:textId="77777777" w:rsidTr="0068607F">
        <w:trPr>
          <w:trHeight w:val="300"/>
        </w:trPr>
        <w:tc>
          <w:tcPr>
            <w:tcW w:w="6997" w:type="dxa"/>
          </w:tcPr>
          <w:p w14:paraId="20758F89" w14:textId="020B617E" w:rsidR="00A33B83" w:rsidRPr="006B0DA3" w:rsidRDefault="00060FDC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Viajes (indicar cantidad de viajeros, tipo de transporte, lugar de origen y de destino)</w:t>
            </w:r>
          </w:p>
        </w:tc>
        <w:tc>
          <w:tcPr>
            <w:tcW w:w="1648" w:type="dxa"/>
          </w:tcPr>
          <w:p w14:paraId="59103BA8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4AFC002E" w14:textId="77777777" w:rsidTr="0068607F">
        <w:trPr>
          <w:trHeight w:val="300"/>
        </w:trPr>
        <w:tc>
          <w:tcPr>
            <w:tcW w:w="6997" w:type="dxa"/>
          </w:tcPr>
          <w:p w14:paraId="0CEA69C5" w14:textId="05329F06" w:rsidR="00A33B83" w:rsidRPr="006B0DA3" w:rsidRDefault="00060FDC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Viáticos (indicar cantidad de personas, tiempo de estadía, tipo de alojamiento)</w:t>
            </w:r>
          </w:p>
        </w:tc>
        <w:tc>
          <w:tcPr>
            <w:tcW w:w="1648" w:type="dxa"/>
          </w:tcPr>
          <w:p w14:paraId="17E86F21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58FF52CF" w14:textId="77777777" w:rsidTr="0068607F">
        <w:trPr>
          <w:trHeight w:val="300"/>
        </w:trPr>
        <w:tc>
          <w:tcPr>
            <w:tcW w:w="6997" w:type="dxa"/>
          </w:tcPr>
          <w:p w14:paraId="409FD195" w14:textId="28133DB2" w:rsidR="00A33B83" w:rsidRPr="006B0DA3" w:rsidRDefault="00060FDC" w:rsidP="00F344FD">
            <w:pPr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>Otros (especificar)</w:t>
            </w:r>
          </w:p>
        </w:tc>
        <w:tc>
          <w:tcPr>
            <w:tcW w:w="1648" w:type="dxa"/>
          </w:tcPr>
          <w:p w14:paraId="4E38180C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  <w:r w:rsidRPr="006B0DA3">
              <w:rPr>
                <w:rFonts w:ascii="Times New Roman" w:eastAsia="Calibri Light" w:hAnsi="Times New Roman" w:cs="Times New Roman"/>
              </w:rPr>
              <w:t xml:space="preserve"> </w:t>
            </w:r>
          </w:p>
        </w:tc>
      </w:tr>
      <w:tr w:rsidR="0068607F" w:rsidRPr="006B0DA3" w14:paraId="148425DA" w14:textId="77777777" w:rsidTr="0068607F">
        <w:trPr>
          <w:trHeight w:val="300"/>
        </w:trPr>
        <w:tc>
          <w:tcPr>
            <w:tcW w:w="6997" w:type="dxa"/>
          </w:tcPr>
          <w:p w14:paraId="14C06D1A" w14:textId="77777777" w:rsidR="008A6490" w:rsidRPr="006B0DA3" w:rsidRDefault="008A6490" w:rsidP="00F344FD">
            <w:pPr>
              <w:rPr>
                <w:rFonts w:ascii="Times New Roman" w:eastAsia="Calibri Light" w:hAnsi="Times New Roman" w:cs="Times New Roman"/>
              </w:rPr>
            </w:pPr>
          </w:p>
        </w:tc>
        <w:tc>
          <w:tcPr>
            <w:tcW w:w="1648" w:type="dxa"/>
          </w:tcPr>
          <w:p w14:paraId="35262C74" w14:textId="77777777" w:rsidR="008A6490" w:rsidRPr="006B0DA3" w:rsidRDefault="008A6490" w:rsidP="00060FDC">
            <w:pPr>
              <w:jc w:val="both"/>
              <w:rPr>
                <w:rFonts w:ascii="Times New Roman" w:eastAsia="Calibri Light" w:hAnsi="Times New Roman" w:cs="Times New Roman"/>
              </w:rPr>
            </w:pPr>
          </w:p>
        </w:tc>
      </w:tr>
      <w:tr w:rsidR="0068607F" w:rsidRPr="006B0DA3" w14:paraId="42BD07AB" w14:textId="77777777" w:rsidTr="0068607F">
        <w:trPr>
          <w:trHeight w:val="300"/>
        </w:trPr>
        <w:tc>
          <w:tcPr>
            <w:tcW w:w="6997" w:type="dxa"/>
          </w:tcPr>
          <w:p w14:paraId="60967DD2" w14:textId="488AB0BB" w:rsidR="00A33B83" w:rsidRPr="006B0DA3" w:rsidRDefault="00A33B83" w:rsidP="00F344FD">
            <w:pPr>
              <w:rPr>
                <w:rFonts w:ascii="Times New Roman" w:eastAsia="Calibri Light" w:hAnsi="Times New Roman" w:cs="Times New Roman"/>
                <w:b/>
                <w:bCs/>
              </w:rPr>
            </w:pPr>
            <w:r w:rsidRPr="006B0DA3">
              <w:rPr>
                <w:rFonts w:ascii="Times New Roman" w:eastAsia="Calibri Light" w:hAnsi="Times New Roman" w:cs="Times New Roman"/>
                <w:b/>
                <w:bCs/>
              </w:rPr>
              <w:t>Total</w:t>
            </w:r>
          </w:p>
        </w:tc>
        <w:tc>
          <w:tcPr>
            <w:tcW w:w="1648" w:type="dxa"/>
          </w:tcPr>
          <w:p w14:paraId="0865C180" w14:textId="77777777" w:rsidR="00A33B83" w:rsidRPr="006B0DA3" w:rsidRDefault="00A33B83" w:rsidP="00060FDC">
            <w:pPr>
              <w:jc w:val="both"/>
              <w:rPr>
                <w:rFonts w:ascii="Times New Roman" w:eastAsia="Calibri Light" w:hAnsi="Times New Roman" w:cs="Times New Roman"/>
                <w:b/>
                <w:bCs/>
              </w:rPr>
            </w:pPr>
            <w:r w:rsidRPr="006B0DA3">
              <w:rPr>
                <w:rFonts w:ascii="Times New Roman" w:eastAsia="Calibri Light" w:hAnsi="Times New Roman" w:cs="Times New Roman"/>
                <w:b/>
                <w:bCs/>
              </w:rPr>
              <w:t xml:space="preserve"> </w:t>
            </w:r>
          </w:p>
        </w:tc>
      </w:tr>
    </w:tbl>
    <w:p w14:paraId="439E2242" w14:textId="77777777" w:rsidR="00A33B83" w:rsidRPr="006B0DA3" w:rsidRDefault="00A33B83" w:rsidP="00060FDC">
      <w:pPr>
        <w:jc w:val="both"/>
        <w:rPr>
          <w:rFonts w:ascii="Times New Roman" w:hAnsi="Times New Roman" w:cs="Times New Roman"/>
        </w:rPr>
      </w:pPr>
    </w:p>
    <w:p w14:paraId="378AB444" w14:textId="2B668A76" w:rsidR="009C4C33" w:rsidRPr="009C4C33" w:rsidRDefault="009C4C33" w:rsidP="003613E7">
      <w:pPr>
        <w:ind w:left="426"/>
        <w:jc w:val="both"/>
        <w:rPr>
          <w:rFonts w:ascii="Times New Roman" w:hAnsi="Times New Roman" w:cs="Times New Roman"/>
          <w:b/>
          <w:bCs/>
        </w:rPr>
      </w:pPr>
      <w:r w:rsidRPr="009C4C33">
        <w:rPr>
          <w:rFonts w:ascii="Times New Roman" w:hAnsi="Times New Roman" w:cs="Times New Roman"/>
          <w:b/>
          <w:bCs/>
        </w:rPr>
        <w:t>Participación de estudiantes</w:t>
      </w:r>
    </w:p>
    <w:p w14:paraId="2A54E65F" w14:textId="55A8607E" w:rsidR="0006488C" w:rsidRDefault="00510A6C" w:rsidP="003613E7">
      <w:pPr>
        <w:spacing w:after="240"/>
        <w:ind w:lef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caso de que su presupuesto considere estudiantes, </w:t>
      </w:r>
      <w:r w:rsidR="006B38A9">
        <w:rPr>
          <w:rFonts w:ascii="Times New Roman" w:hAnsi="Times New Roman" w:cs="Times New Roman"/>
        </w:rPr>
        <w:t>indique la institución,</w:t>
      </w:r>
      <w:r>
        <w:rPr>
          <w:rFonts w:ascii="Times New Roman" w:hAnsi="Times New Roman" w:cs="Times New Roman"/>
        </w:rPr>
        <w:t xml:space="preserve"> el programa que cursan </w:t>
      </w:r>
      <w:r w:rsidR="006B38A9">
        <w:rPr>
          <w:rFonts w:ascii="Times New Roman" w:hAnsi="Times New Roman" w:cs="Times New Roman"/>
        </w:rPr>
        <w:t>y la cantidad</w:t>
      </w:r>
      <w:r>
        <w:rPr>
          <w:rFonts w:ascii="Times New Roman" w:hAnsi="Times New Roman" w:cs="Times New Roman"/>
        </w:rPr>
        <w:t>.</w:t>
      </w:r>
    </w:p>
    <w:p w14:paraId="1E4D30C8" w14:textId="094187B6" w:rsidR="00510A6C" w:rsidRPr="009C4C33" w:rsidRDefault="00BD1997" w:rsidP="003613E7">
      <w:pPr>
        <w:ind w:left="426"/>
        <w:jc w:val="both"/>
        <w:rPr>
          <w:rFonts w:ascii="Times New Roman" w:hAnsi="Times New Roman" w:cs="Times New Roman"/>
          <w:i/>
          <w:iCs/>
        </w:rPr>
      </w:pPr>
      <w:r w:rsidRPr="0068607F">
        <w:rPr>
          <w:rFonts w:ascii="Times New Roman" w:hAnsi="Times New Roman" w:cs="Times New Roman"/>
          <w:i/>
          <w:iCs/>
        </w:rPr>
        <w:t>Estudiantes de preg</w:t>
      </w:r>
      <w:r w:rsidRPr="009C4C33">
        <w:rPr>
          <w:rFonts w:ascii="Times New Roman" w:hAnsi="Times New Roman" w:cs="Times New Roman"/>
          <w:i/>
          <w:iCs/>
        </w:rPr>
        <w:t>rado</w:t>
      </w:r>
    </w:p>
    <w:tbl>
      <w:tblPr>
        <w:tblStyle w:val="Tablaconcuadrculaclara"/>
        <w:tblW w:w="8828" w:type="dxa"/>
        <w:tblInd w:w="421" w:type="dxa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68607F" w14:paraId="67E6AFCC" w14:textId="77777777" w:rsidTr="003613E7">
        <w:tc>
          <w:tcPr>
            <w:tcW w:w="2942" w:type="dxa"/>
            <w:shd w:val="clear" w:color="auto" w:fill="DAE9F7" w:themeFill="text2" w:themeFillTint="1A"/>
          </w:tcPr>
          <w:p w14:paraId="22242268" w14:textId="79441608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Institución</w:t>
            </w:r>
          </w:p>
        </w:tc>
        <w:tc>
          <w:tcPr>
            <w:tcW w:w="2943" w:type="dxa"/>
            <w:shd w:val="clear" w:color="auto" w:fill="DAE9F7" w:themeFill="text2" w:themeFillTint="1A"/>
          </w:tcPr>
          <w:p w14:paraId="5F48BA7C" w14:textId="1A13CA34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 de estudio</w:t>
            </w:r>
          </w:p>
        </w:tc>
        <w:tc>
          <w:tcPr>
            <w:tcW w:w="2943" w:type="dxa"/>
            <w:shd w:val="clear" w:color="auto" w:fill="DAE9F7" w:themeFill="text2" w:themeFillTint="1A"/>
          </w:tcPr>
          <w:p w14:paraId="04270490" w14:textId="483F072F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Cantidad</w:t>
            </w:r>
          </w:p>
        </w:tc>
      </w:tr>
      <w:tr w:rsidR="0068607F" w14:paraId="72FB4992" w14:textId="77777777" w:rsidTr="003613E7">
        <w:tc>
          <w:tcPr>
            <w:tcW w:w="2942" w:type="dxa"/>
          </w:tcPr>
          <w:p w14:paraId="17F31AC0" w14:textId="77777777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6455F1F8" w14:textId="77777777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5030961A" w14:textId="77777777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607F" w14:paraId="03E7749D" w14:textId="77777777" w:rsidTr="003613E7">
        <w:tc>
          <w:tcPr>
            <w:tcW w:w="2942" w:type="dxa"/>
          </w:tcPr>
          <w:p w14:paraId="6CAA4EB4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5C9A3B5C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23E42EE3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607F" w14:paraId="06D10F6C" w14:textId="77777777" w:rsidTr="003613E7">
        <w:tc>
          <w:tcPr>
            <w:tcW w:w="2942" w:type="dxa"/>
          </w:tcPr>
          <w:p w14:paraId="076F2500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4DEB31AA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52DD173B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607F" w14:paraId="157227EC" w14:textId="77777777" w:rsidTr="003613E7">
        <w:tc>
          <w:tcPr>
            <w:tcW w:w="2942" w:type="dxa"/>
          </w:tcPr>
          <w:p w14:paraId="1F12D359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3042B3E2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09FBA193" w14:textId="77777777" w:rsidR="00485C3F" w:rsidRDefault="00485C3F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607F" w14:paraId="2D6A26C8" w14:textId="77777777" w:rsidTr="003613E7">
        <w:tc>
          <w:tcPr>
            <w:tcW w:w="2942" w:type="dxa"/>
            <w:tcBorders>
              <w:left w:val="nil"/>
              <w:bottom w:val="nil"/>
            </w:tcBorders>
          </w:tcPr>
          <w:p w14:paraId="28BD1112" w14:textId="77777777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  <w:shd w:val="clear" w:color="auto" w:fill="DAE9F7" w:themeFill="text2" w:themeFillTint="1A"/>
          </w:tcPr>
          <w:p w14:paraId="7844AE96" w14:textId="7417E3CE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943" w:type="dxa"/>
            <w:shd w:val="clear" w:color="auto" w:fill="DAE9F7" w:themeFill="text2" w:themeFillTint="1A"/>
          </w:tcPr>
          <w:p w14:paraId="7DEAA288" w14:textId="77777777" w:rsidR="006B38A9" w:rsidRDefault="006B38A9" w:rsidP="00060FD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F6A0FC" w14:textId="77777777" w:rsidR="006B38A9" w:rsidRDefault="006B38A9" w:rsidP="00060FDC">
      <w:pPr>
        <w:jc w:val="both"/>
        <w:rPr>
          <w:rFonts w:ascii="Times New Roman" w:hAnsi="Times New Roman" w:cs="Times New Roman"/>
        </w:rPr>
      </w:pPr>
    </w:p>
    <w:p w14:paraId="3EA0F32E" w14:textId="55643510" w:rsidR="00485C3F" w:rsidRPr="009C4C33" w:rsidRDefault="00485C3F" w:rsidP="003613E7">
      <w:pPr>
        <w:ind w:left="426"/>
        <w:jc w:val="both"/>
        <w:rPr>
          <w:rFonts w:ascii="Times New Roman" w:hAnsi="Times New Roman" w:cs="Times New Roman"/>
          <w:i/>
          <w:iCs/>
        </w:rPr>
      </w:pPr>
      <w:r w:rsidRPr="009C4C33">
        <w:rPr>
          <w:rFonts w:ascii="Times New Roman" w:hAnsi="Times New Roman" w:cs="Times New Roman"/>
          <w:i/>
          <w:iCs/>
        </w:rPr>
        <w:t>Estudiantes de posgrado</w:t>
      </w:r>
    </w:p>
    <w:tbl>
      <w:tblPr>
        <w:tblStyle w:val="Tablaconcuadrculaclara"/>
        <w:tblW w:w="8828" w:type="dxa"/>
        <w:tblInd w:w="421" w:type="dxa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485C3F" w14:paraId="0EFC4D1C" w14:textId="77777777" w:rsidTr="003613E7">
        <w:tc>
          <w:tcPr>
            <w:tcW w:w="2942" w:type="dxa"/>
            <w:shd w:val="clear" w:color="auto" w:fill="DAE9F7" w:themeFill="text2" w:themeFillTint="1A"/>
          </w:tcPr>
          <w:p w14:paraId="3F9DFECF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Institución</w:t>
            </w:r>
          </w:p>
        </w:tc>
        <w:tc>
          <w:tcPr>
            <w:tcW w:w="2943" w:type="dxa"/>
            <w:shd w:val="clear" w:color="auto" w:fill="DAE9F7" w:themeFill="text2" w:themeFillTint="1A"/>
          </w:tcPr>
          <w:p w14:paraId="2B450F89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 de estudio</w:t>
            </w:r>
          </w:p>
        </w:tc>
        <w:tc>
          <w:tcPr>
            <w:tcW w:w="2943" w:type="dxa"/>
            <w:shd w:val="clear" w:color="auto" w:fill="DAE9F7" w:themeFill="text2" w:themeFillTint="1A"/>
          </w:tcPr>
          <w:p w14:paraId="1371C76D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Cantidad</w:t>
            </w:r>
          </w:p>
        </w:tc>
      </w:tr>
      <w:tr w:rsidR="00485C3F" w14:paraId="4D9A6834" w14:textId="77777777" w:rsidTr="003613E7">
        <w:tc>
          <w:tcPr>
            <w:tcW w:w="2942" w:type="dxa"/>
          </w:tcPr>
          <w:p w14:paraId="0026DA9B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6D9D1EF5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3FB9951E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5C3F" w14:paraId="6187E0A7" w14:textId="77777777" w:rsidTr="003613E7">
        <w:tc>
          <w:tcPr>
            <w:tcW w:w="2942" w:type="dxa"/>
          </w:tcPr>
          <w:p w14:paraId="379C7798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08A4E0DB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3852F4D8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5C3F" w14:paraId="03B3BF9A" w14:textId="77777777" w:rsidTr="003613E7">
        <w:tc>
          <w:tcPr>
            <w:tcW w:w="2942" w:type="dxa"/>
          </w:tcPr>
          <w:p w14:paraId="34C24CDF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1D0BD790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6A596CE7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5C3F" w14:paraId="13E20A63" w14:textId="77777777" w:rsidTr="003613E7">
        <w:tc>
          <w:tcPr>
            <w:tcW w:w="2942" w:type="dxa"/>
          </w:tcPr>
          <w:p w14:paraId="21CA16B8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60D644EB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171ECE6E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5C3F" w14:paraId="6782557D" w14:textId="77777777" w:rsidTr="003613E7">
        <w:tc>
          <w:tcPr>
            <w:tcW w:w="2942" w:type="dxa"/>
            <w:tcBorders>
              <w:left w:val="nil"/>
              <w:bottom w:val="nil"/>
            </w:tcBorders>
          </w:tcPr>
          <w:p w14:paraId="61B522D2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  <w:shd w:val="clear" w:color="auto" w:fill="DAE9F7" w:themeFill="text2" w:themeFillTint="1A"/>
          </w:tcPr>
          <w:p w14:paraId="7D05CE97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943" w:type="dxa"/>
            <w:shd w:val="clear" w:color="auto" w:fill="DAE9F7" w:themeFill="text2" w:themeFillTint="1A"/>
          </w:tcPr>
          <w:p w14:paraId="62D3842B" w14:textId="77777777" w:rsidR="00485C3F" w:rsidRDefault="00485C3F" w:rsidP="001279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8C915E" w14:textId="77777777" w:rsidR="00510A6C" w:rsidRPr="006B0DA3" w:rsidRDefault="00510A6C" w:rsidP="00060FDC">
      <w:pPr>
        <w:jc w:val="both"/>
        <w:rPr>
          <w:rFonts w:ascii="Times New Roman" w:hAnsi="Times New Roman" w:cs="Times New Roman"/>
        </w:rPr>
      </w:pPr>
    </w:p>
    <w:p w14:paraId="16775CDA" w14:textId="4070A662" w:rsidR="00E86C7D" w:rsidRPr="00E86C7D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E86C7D">
        <w:rPr>
          <w:rFonts w:ascii="Times New Roman" w:hAnsi="Times New Roman" w:cs="Times New Roman"/>
          <w:b/>
          <w:bCs/>
        </w:rPr>
        <w:t>Financiamiento previo o proyectos asociados (si corresponde)</w:t>
      </w:r>
      <w:r w:rsidR="00603C24" w:rsidRPr="00E86C7D">
        <w:rPr>
          <w:rFonts w:ascii="Times New Roman" w:hAnsi="Times New Roman" w:cs="Times New Roman"/>
          <w:b/>
          <w:bCs/>
        </w:rPr>
        <w:t xml:space="preserve"> </w:t>
      </w:r>
      <w:r w:rsidR="00603C24" w:rsidRPr="00E86C7D">
        <w:rPr>
          <w:rFonts w:ascii="Times New Roman" w:hAnsi="Times New Roman" w:cs="Times New Roman"/>
          <w:i/>
          <w:iCs/>
        </w:rPr>
        <w:t>(máx. 120 palabras)</w:t>
      </w:r>
    </w:p>
    <w:p w14:paraId="698B35C1" w14:textId="77777777" w:rsidR="0006488C" w:rsidRPr="006B0DA3" w:rsidRDefault="0006488C" w:rsidP="003613E7">
      <w:pPr>
        <w:spacing w:after="240"/>
        <w:ind w:left="425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Indique si el proyecto cuenta o ha contado con financiamiento previo y explique cómo los recursos solicitados en este concurso complementan dicho financiamiento, sin duplicar actividades ni gastos.</w:t>
      </w:r>
    </w:p>
    <w:p w14:paraId="1C9A2108" w14:textId="58155ABA" w:rsidR="0006488C" w:rsidRPr="006B0DA3" w:rsidRDefault="0006488C" w:rsidP="00060FDC">
      <w:pPr>
        <w:jc w:val="both"/>
        <w:rPr>
          <w:rFonts w:ascii="Times New Roman" w:hAnsi="Times New Roman" w:cs="Times New Roman"/>
        </w:rPr>
      </w:pPr>
    </w:p>
    <w:p w14:paraId="56D52C69" w14:textId="04E27EB4" w:rsidR="00603C24" w:rsidRPr="00E86C7D" w:rsidRDefault="0006488C" w:rsidP="003613E7">
      <w:pPr>
        <w:pStyle w:val="Prrafodelista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E86C7D">
        <w:rPr>
          <w:rFonts w:ascii="Times New Roman" w:hAnsi="Times New Roman" w:cs="Times New Roman"/>
          <w:b/>
          <w:bCs/>
        </w:rPr>
        <w:t>Consideraciones éticas (si corresponde)</w:t>
      </w:r>
      <w:r w:rsidR="00603C24" w:rsidRPr="00E86C7D">
        <w:rPr>
          <w:rFonts w:ascii="Times New Roman" w:hAnsi="Times New Roman" w:cs="Times New Roman"/>
          <w:b/>
          <w:bCs/>
        </w:rPr>
        <w:t xml:space="preserve"> </w:t>
      </w:r>
      <w:r w:rsidR="00603C24" w:rsidRPr="00E86C7D">
        <w:rPr>
          <w:rFonts w:ascii="Times New Roman" w:hAnsi="Times New Roman" w:cs="Times New Roman"/>
          <w:i/>
          <w:iCs/>
        </w:rPr>
        <w:t>(máx. 200 palabras)</w:t>
      </w:r>
    </w:p>
    <w:p w14:paraId="62CED1AE" w14:textId="30CFBD53" w:rsidR="00423BE8" w:rsidRPr="006B0DA3" w:rsidRDefault="0006488C" w:rsidP="003613E7">
      <w:pPr>
        <w:spacing w:after="240"/>
        <w:ind w:left="425"/>
        <w:jc w:val="both"/>
        <w:rPr>
          <w:rFonts w:ascii="Times New Roman" w:hAnsi="Times New Roman" w:cs="Times New Roman"/>
        </w:rPr>
      </w:pPr>
      <w:r w:rsidRPr="006B0DA3">
        <w:rPr>
          <w:rFonts w:ascii="Times New Roman" w:hAnsi="Times New Roman" w:cs="Times New Roman"/>
        </w:rPr>
        <w:t>Indique brevemente lo</w:t>
      </w:r>
      <w:r w:rsidRPr="003613E7">
        <w:rPr>
          <w:rFonts w:ascii="Times New Roman" w:hAnsi="Times New Roman" w:cs="Times New Roman"/>
        </w:rPr>
        <w:t>s principales aspectos éticos del proyecto y si requiere evaluación por instancias institucionales pertinentes.</w:t>
      </w:r>
      <w:r w:rsidR="164346BB" w:rsidRPr="003613E7">
        <w:rPr>
          <w:rFonts w:ascii="Times New Roman" w:hAnsi="Times New Roman" w:cs="Times New Roman"/>
        </w:rPr>
        <w:t xml:space="preserve"> Para el caso de académicos/as UC, incluya el número de seguimiento del proyecto (ID de ética).</w:t>
      </w:r>
    </w:p>
    <w:sectPr w:rsidR="00423BE8" w:rsidRPr="006B0DA3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50B12" w14:textId="77777777" w:rsidR="001A128A" w:rsidRDefault="001A128A" w:rsidP="00060FDC">
      <w:pPr>
        <w:spacing w:after="0" w:line="240" w:lineRule="auto"/>
      </w:pPr>
      <w:r>
        <w:separator/>
      </w:r>
    </w:p>
  </w:endnote>
  <w:endnote w:type="continuationSeparator" w:id="0">
    <w:p w14:paraId="1D9E9CC2" w14:textId="77777777" w:rsidR="001A128A" w:rsidRDefault="001A128A" w:rsidP="00060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297E1CFD" w14:paraId="73243B75" w14:textId="77777777" w:rsidTr="297E1CFD">
      <w:trPr>
        <w:trHeight w:val="300"/>
      </w:trPr>
      <w:tc>
        <w:tcPr>
          <w:tcW w:w="2945" w:type="dxa"/>
        </w:tcPr>
        <w:p w14:paraId="3424FCA7" w14:textId="7D5FA178" w:rsidR="297E1CFD" w:rsidRDefault="297E1CFD" w:rsidP="297E1CFD">
          <w:pPr>
            <w:pStyle w:val="Encabezado"/>
            <w:ind w:left="-115"/>
          </w:pPr>
        </w:p>
      </w:tc>
      <w:tc>
        <w:tcPr>
          <w:tcW w:w="2945" w:type="dxa"/>
        </w:tcPr>
        <w:p w14:paraId="297B15CF" w14:textId="23A4D60B" w:rsidR="297E1CFD" w:rsidRDefault="297E1CFD" w:rsidP="297E1CFD">
          <w:pPr>
            <w:pStyle w:val="Encabezado"/>
            <w:jc w:val="center"/>
          </w:pPr>
        </w:p>
      </w:tc>
      <w:tc>
        <w:tcPr>
          <w:tcW w:w="2945" w:type="dxa"/>
        </w:tcPr>
        <w:p w14:paraId="5C99CFD8" w14:textId="1913C1C2" w:rsidR="297E1CFD" w:rsidRDefault="297E1CFD" w:rsidP="297E1CFD">
          <w:pPr>
            <w:pStyle w:val="Encabezado"/>
            <w:ind w:right="-115"/>
            <w:jc w:val="right"/>
          </w:pPr>
        </w:p>
      </w:tc>
    </w:tr>
  </w:tbl>
  <w:p w14:paraId="3C593946" w14:textId="06D0C0EB" w:rsidR="297E1CFD" w:rsidRDefault="297E1CFD" w:rsidP="297E1C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DAB87" w14:textId="77777777" w:rsidR="001A128A" w:rsidRDefault="001A128A" w:rsidP="00060FDC">
      <w:pPr>
        <w:spacing w:after="0" w:line="240" w:lineRule="auto"/>
      </w:pPr>
      <w:r>
        <w:separator/>
      </w:r>
    </w:p>
  </w:footnote>
  <w:footnote w:type="continuationSeparator" w:id="0">
    <w:p w14:paraId="294E3C10" w14:textId="77777777" w:rsidR="001A128A" w:rsidRDefault="001A128A" w:rsidP="00060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7861" w14:textId="21F01F2F" w:rsidR="00060FDC" w:rsidRDefault="00060FD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2AC"/>
    <w:multiLevelType w:val="multilevel"/>
    <w:tmpl w:val="799A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C27E1"/>
    <w:multiLevelType w:val="multilevel"/>
    <w:tmpl w:val="5D6A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B6F89"/>
    <w:multiLevelType w:val="multilevel"/>
    <w:tmpl w:val="668C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BC0B45"/>
    <w:multiLevelType w:val="hybridMultilevel"/>
    <w:tmpl w:val="FD5EABF6"/>
    <w:lvl w:ilvl="0" w:tplc="B658D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35949"/>
    <w:multiLevelType w:val="hybridMultilevel"/>
    <w:tmpl w:val="307E9BAC"/>
    <w:lvl w:ilvl="0" w:tplc="B658D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729AC"/>
    <w:multiLevelType w:val="multilevel"/>
    <w:tmpl w:val="DBD8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64795"/>
    <w:multiLevelType w:val="multilevel"/>
    <w:tmpl w:val="C034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AA409E"/>
    <w:multiLevelType w:val="hybridMultilevel"/>
    <w:tmpl w:val="1980B088"/>
    <w:lvl w:ilvl="0" w:tplc="CB0ADDE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E196E"/>
    <w:multiLevelType w:val="multilevel"/>
    <w:tmpl w:val="A2681520"/>
    <w:lvl w:ilvl="0">
      <w:numFmt w:val="bullet"/>
      <w:lvlText w:val="•"/>
      <w:lvlJc w:val="left"/>
      <w:pPr>
        <w:ind w:left="720" w:hanging="360"/>
      </w:pPr>
      <w:rPr>
        <w:rFonts w:hint="default"/>
        <w:color w:val="auto"/>
        <w:sz w:val="20"/>
        <w:lang w:val="es-E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021530">
    <w:abstractNumId w:val="2"/>
  </w:num>
  <w:num w:numId="2" w16cid:durableId="1269385801">
    <w:abstractNumId w:val="8"/>
  </w:num>
  <w:num w:numId="3" w16cid:durableId="1603949786">
    <w:abstractNumId w:val="1"/>
  </w:num>
  <w:num w:numId="4" w16cid:durableId="133983237">
    <w:abstractNumId w:val="0"/>
  </w:num>
  <w:num w:numId="5" w16cid:durableId="367217216">
    <w:abstractNumId w:val="6"/>
  </w:num>
  <w:num w:numId="6" w16cid:durableId="332219430">
    <w:abstractNumId w:val="5"/>
  </w:num>
  <w:num w:numId="7" w16cid:durableId="1838036768">
    <w:abstractNumId w:val="7"/>
  </w:num>
  <w:num w:numId="8" w16cid:durableId="21134435">
    <w:abstractNumId w:val="3"/>
  </w:num>
  <w:num w:numId="9" w16cid:durableId="806045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8C"/>
    <w:rsid w:val="00023DE4"/>
    <w:rsid w:val="000313EC"/>
    <w:rsid w:val="00060FDC"/>
    <w:rsid w:val="0006488C"/>
    <w:rsid w:val="00074D6D"/>
    <w:rsid w:val="000836DE"/>
    <w:rsid w:val="000A3FC2"/>
    <w:rsid w:val="000B693A"/>
    <w:rsid w:val="00193487"/>
    <w:rsid w:val="001A128A"/>
    <w:rsid w:val="001B5837"/>
    <w:rsid w:val="00262DF3"/>
    <w:rsid w:val="002B6B5B"/>
    <w:rsid w:val="003613E7"/>
    <w:rsid w:val="00363270"/>
    <w:rsid w:val="00363E15"/>
    <w:rsid w:val="00374D57"/>
    <w:rsid w:val="003F0368"/>
    <w:rsid w:val="003F77D4"/>
    <w:rsid w:val="00423BE8"/>
    <w:rsid w:val="00485C3F"/>
    <w:rsid w:val="004A39D6"/>
    <w:rsid w:val="004D77FD"/>
    <w:rsid w:val="00501A8C"/>
    <w:rsid w:val="00510A6C"/>
    <w:rsid w:val="00603C24"/>
    <w:rsid w:val="0068607F"/>
    <w:rsid w:val="006910CC"/>
    <w:rsid w:val="006B0DA3"/>
    <w:rsid w:val="006B38A9"/>
    <w:rsid w:val="007D3F84"/>
    <w:rsid w:val="007D5310"/>
    <w:rsid w:val="008A6490"/>
    <w:rsid w:val="008E254A"/>
    <w:rsid w:val="00907761"/>
    <w:rsid w:val="009A7B26"/>
    <w:rsid w:val="009C4C33"/>
    <w:rsid w:val="009E2E03"/>
    <w:rsid w:val="00A125C0"/>
    <w:rsid w:val="00A33B83"/>
    <w:rsid w:val="00A62B94"/>
    <w:rsid w:val="00AF0FDD"/>
    <w:rsid w:val="00B70938"/>
    <w:rsid w:val="00BD0688"/>
    <w:rsid w:val="00BD1997"/>
    <w:rsid w:val="00C82053"/>
    <w:rsid w:val="00C8778C"/>
    <w:rsid w:val="00C94D65"/>
    <w:rsid w:val="00CC107E"/>
    <w:rsid w:val="00E86C7D"/>
    <w:rsid w:val="00F344FD"/>
    <w:rsid w:val="00F3543E"/>
    <w:rsid w:val="00FF03A5"/>
    <w:rsid w:val="02AA9801"/>
    <w:rsid w:val="02B645D9"/>
    <w:rsid w:val="041BD1FE"/>
    <w:rsid w:val="067F29B8"/>
    <w:rsid w:val="07525DEB"/>
    <w:rsid w:val="0E5990CB"/>
    <w:rsid w:val="1164CE08"/>
    <w:rsid w:val="14003B23"/>
    <w:rsid w:val="164346BB"/>
    <w:rsid w:val="177F2545"/>
    <w:rsid w:val="1CD8FBB1"/>
    <w:rsid w:val="1D46910E"/>
    <w:rsid w:val="297E1CFD"/>
    <w:rsid w:val="2C2D01AA"/>
    <w:rsid w:val="2E3FF58E"/>
    <w:rsid w:val="301834F6"/>
    <w:rsid w:val="3137F1F4"/>
    <w:rsid w:val="3427D495"/>
    <w:rsid w:val="3727A9A4"/>
    <w:rsid w:val="38F945E4"/>
    <w:rsid w:val="48C141D7"/>
    <w:rsid w:val="4B26A2E3"/>
    <w:rsid w:val="4C3F03DA"/>
    <w:rsid w:val="56710924"/>
    <w:rsid w:val="5BC14765"/>
    <w:rsid w:val="5E4F7BE8"/>
    <w:rsid w:val="65022195"/>
    <w:rsid w:val="726732B7"/>
    <w:rsid w:val="72BA2DAD"/>
    <w:rsid w:val="72DFB87E"/>
    <w:rsid w:val="763B9806"/>
    <w:rsid w:val="790A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67AE"/>
  <w15:chartTrackingRefBased/>
  <w15:docId w15:val="{C2596480-7D4F-4562-8B24-4C4247BC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64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64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64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4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4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4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4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4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4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4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64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64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48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48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48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48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48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48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64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64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64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64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64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648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648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648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4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48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6488C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060F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60F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60FDC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060F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0FDC"/>
  </w:style>
  <w:style w:type="paragraph" w:styleId="Piedepgina">
    <w:name w:val="footer"/>
    <w:basedOn w:val="Normal"/>
    <w:link w:val="PiedepginaCar"/>
    <w:uiPriority w:val="99"/>
    <w:unhideWhenUsed/>
    <w:rsid w:val="00060F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FDC"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clara">
    <w:name w:val="Grid Table Light"/>
    <w:basedOn w:val="Tablanormal"/>
    <w:uiPriority w:val="40"/>
    <w:rsid w:val="006B0D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CC107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n">
    <w:name w:val="Revision"/>
    <w:hidden/>
    <w:uiPriority w:val="99"/>
    <w:semiHidden/>
    <w:rsid w:val="001B58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747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Lía  Núñez Galleguillos</dc:creator>
  <cp:keywords/>
  <dc:description/>
  <cp:lastModifiedBy>Cristián Opazo</cp:lastModifiedBy>
  <cp:revision>17</cp:revision>
  <dcterms:created xsi:type="dcterms:W3CDTF">2026-04-08T16:48:00Z</dcterms:created>
  <dcterms:modified xsi:type="dcterms:W3CDTF">2026-05-02T01:38:00Z</dcterms:modified>
</cp:coreProperties>
</file>